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2" w:type="dxa"/>
        <w:jc w:val="center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21"/>
        <w:gridCol w:w="7181"/>
      </w:tblGrid>
      <w:tr w:rsidR="00F235EC" w:rsidRPr="004D6658" w14:paraId="2FE6D5BB" w14:textId="77777777" w:rsidTr="00314A45">
        <w:trPr>
          <w:cantSplit/>
          <w:trHeight w:val="14975"/>
          <w:jc w:val="center"/>
        </w:trPr>
        <w:tc>
          <w:tcPr>
            <w:tcW w:w="4121" w:type="dxa"/>
            <w:shd w:val="clear" w:color="auto" w:fill="BFBFBF"/>
          </w:tcPr>
          <w:p w14:paraId="24972DD2" w14:textId="77777777" w:rsidR="00F235EC" w:rsidRPr="004D6658" w:rsidRDefault="00F235EC" w:rsidP="00EC0158">
            <w:pPr>
              <w:pStyle w:val="Nome"/>
              <w:ind w:left="0" w:firstLine="0"/>
              <w:rPr>
                <w:sz w:val="24"/>
                <w:szCs w:val="24"/>
              </w:rPr>
            </w:pPr>
          </w:p>
          <w:p w14:paraId="56C59F37" w14:textId="77777777" w:rsidR="00F235EC" w:rsidRPr="004D6658" w:rsidRDefault="00F235EC" w:rsidP="00EC0158">
            <w:pPr>
              <w:pStyle w:val="Nome"/>
              <w:ind w:left="0" w:firstLine="0"/>
              <w:rPr>
                <w:sz w:val="24"/>
                <w:szCs w:val="24"/>
              </w:rPr>
            </w:pPr>
            <w:r w:rsidRPr="004D6658">
              <w:rPr>
                <w:sz w:val="24"/>
                <w:szCs w:val="24"/>
              </w:rPr>
              <w:t xml:space="preserve">            </w:t>
            </w:r>
          </w:p>
          <w:p w14:paraId="7679D738" w14:textId="77777777" w:rsidR="00F235EC" w:rsidRPr="004D6658" w:rsidRDefault="00F235EC" w:rsidP="00EC0158">
            <w:pPr>
              <w:rPr>
                <w:b/>
                <w:sz w:val="24"/>
                <w:szCs w:val="24"/>
              </w:rPr>
            </w:pPr>
            <w:r w:rsidRPr="004D6658">
              <w:rPr>
                <w:b/>
                <w:sz w:val="24"/>
                <w:szCs w:val="24"/>
              </w:rPr>
              <w:t xml:space="preserve"> </w:t>
            </w:r>
          </w:p>
          <w:p w14:paraId="3B42822B" w14:textId="77777777" w:rsidR="00F235EC" w:rsidRPr="004D6658" w:rsidRDefault="00F235EC" w:rsidP="00EC0158">
            <w:pPr>
              <w:rPr>
                <w:b/>
                <w:sz w:val="24"/>
                <w:szCs w:val="24"/>
              </w:rPr>
            </w:pPr>
            <w:r w:rsidRPr="004D6658">
              <w:rPr>
                <w:b/>
                <w:sz w:val="24"/>
                <w:szCs w:val="24"/>
              </w:rPr>
              <w:t xml:space="preserve">  </w:t>
            </w:r>
            <w:r w:rsidRPr="004D6658">
              <w:rPr>
                <w:b/>
                <w:caps/>
                <w:sz w:val="24"/>
                <w:szCs w:val="24"/>
              </w:rPr>
              <w:t>SETHURAMAN J</w:t>
            </w:r>
          </w:p>
          <w:p w14:paraId="01888B29" w14:textId="77777777" w:rsidR="00F235EC" w:rsidRPr="004D6658" w:rsidRDefault="00F235EC" w:rsidP="00EC0158">
            <w:pPr>
              <w:rPr>
                <w:b/>
                <w:color w:val="000000"/>
                <w:sz w:val="24"/>
                <w:szCs w:val="24"/>
              </w:rPr>
            </w:pPr>
            <w:r w:rsidRPr="004D6658">
              <w:rPr>
                <w:b/>
                <w:sz w:val="24"/>
                <w:szCs w:val="24"/>
              </w:rPr>
              <w:t xml:space="preserve"> </w:t>
            </w:r>
          </w:p>
          <w:p w14:paraId="6E4F47B5" w14:textId="77777777" w:rsidR="00F235EC" w:rsidRPr="004D6658" w:rsidRDefault="00F235EC" w:rsidP="00EC0158">
            <w:pPr>
              <w:spacing w:line="276" w:lineRule="auto"/>
              <w:rPr>
                <w:b/>
                <w:sz w:val="24"/>
                <w:szCs w:val="24"/>
              </w:rPr>
            </w:pPr>
            <w:r w:rsidRPr="004D6658">
              <w:rPr>
                <w:b/>
                <w:sz w:val="24"/>
                <w:szCs w:val="24"/>
              </w:rPr>
              <w:t xml:space="preserve">  E-MAIL </w:t>
            </w:r>
            <w:r w:rsidRPr="004D6658">
              <w:rPr>
                <w:b/>
                <w:sz w:val="28"/>
                <w:szCs w:val="28"/>
              </w:rPr>
              <w:t>:</w:t>
            </w:r>
          </w:p>
          <w:p w14:paraId="727EE436" w14:textId="77777777" w:rsidR="00F235EC" w:rsidRPr="004D6658" w:rsidRDefault="00F235EC" w:rsidP="00EC0158">
            <w:pPr>
              <w:rPr>
                <w:color w:val="0D0D0D"/>
                <w:sz w:val="28"/>
                <w:szCs w:val="28"/>
              </w:rPr>
            </w:pPr>
            <w:r w:rsidRPr="004D6658">
              <w:rPr>
                <w:b/>
                <w:sz w:val="24"/>
                <w:szCs w:val="24"/>
              </w:rPr>
              <w:t xml:space="preserve">  </w:t>
            </w:r>
            <w:r w:rsidRPr="004D6658">
              <w:rPr>
                <w:color w:val="0D0D0D"/>
                <w:sz w:val="28"/>
                <w:szCs w:val="28"/>
              </w:rPr>
              <w:t>sethuias.j@gmail.com</w:t>
            </w:r>
          </w:p>
          <w:p w14:paraId="0905E1EF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  <w:p w14:paraId="41B93A1B" w14:textId="77777777" w:rsidR="00F235EC" w:rsidRPr="004D6658" w:rsidRDefault="00F235EC" w:rsidP="00EC0158">
            <w:pPr>
              <w:spacing w:line="276" w:lineRule="auto"/>
              <w:rPr>
                <w:b/>
                <w:sz w:val="24"/>
                <w:szCs w:val="24"/>
              </w:rPr>
            </w:pPr>
            <w:r w:rsidRPr="004D6658">
              <w:t xml:space="preserve">  </w:t>
            </w:r>
            <w:r w:rsidRPr="004D6658">
              <w:rPr>
                <w:b/>
                <w:sz w:val="24"/>
                <w:szCs w:val="24"/>
              </w:rPr>
              <w:t>PHONE</w:t>
            </w:r>
            <w:r w:rsidRPr="004D6658">
              <w:rPr>
                <w:b/>
                <w:sz w:val="28"/>
                <w:szCs w:val="28"/>
              </w:rPr>
              <w:t>:</w:t>
            </w:r>
          </w:p>
          <w:p w14:paraId="79F7050E" w14:textId="77777777" w:rsidR="00EA15BD" w:rsidRPr="004D6658" w:rsidRDefault="00F235EC" w:rsidP="00EC0158">
            <w:r w:rsidRPr="004D6658">
              <w:rPr>
                <w:b/>
                <w:sz w:val="24"/>
                <w:szCs w:val="24"/>
              </w:rPr>
              <w:t xml:space="preserve"> </w:t>
            </w:r>
            <w:r w:rsidRPr="004D6658">
              <w:t xml:space="preserve"> </w:t>
            </w:r>
            <w:r w:rsidRPr="004D6658">
              <w:rPr>
                <w:sz w:val="28"/>
                <w:szCs w:val="28"/>
              </w:rPr>
              <w:t>+91 9843985318</w:t>
            </w:r>
            <w:r w:rsidRPr="004D6658">
              <w:t xml:space="preserve">   </w:t>
            </w:r>
          </w:p>
          <w:p w14:paraId="1489F5D5" w14:textId="77777777" w:rsidR="00AB2993" w:rsidRPr="004D6658" w:rsidRDefault="00F235EC" w:rsidP="00EA15BD">
            <w:r w:rsidRPr="004D6658">
              <w:t xml:space="preserve">                                               </w:t>
            </w:r>
          </w:p>
          <w:p w14:paraId="0BA896B8" w14:textId="1A01AF26" w:rsidR="00F235EC" w:rsidRPr="004D6658" w:rsidRDefault="00AB2993" w:rsidP="00E9088C">
            <w:pPr>
              <w:pStyle w:val="Heading1"/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>Experience</w:t>
            </w:r>
            <w:r w:rsidR="00055D4D" w:rsidRPr="004D6658">
              <w:rPr>
                <w:sz w:val="28"/>
                <w:szCs w:val="28"/>
              </w:rPr>
              <w:t>: 7</w:t>
            </w:r>
            <w:r w:rsidR="005250E4" w:rsidRPr="004D6658">
              <w:rPr>
                <w:sz w:val="28"/>
                <w:szCs w:val="28"/>
              </w:rPr>
              <w:t xml:space="preserve"> </w:t>
            </w:r>
            <w:r w:rsidR="00A92A0A" w:rsidRPr="004D6658">
              <w:rPr>
                <w:sz w:val="28"/>
                <w:szCs w:val="28"/>
              </w:rPr>
              <w:t>YEARS</w:t>
            </w:r>
          </w:p>
          <w:p w14:paraId="5DAAB602" w14:textId="77777777" w:rsidR="00E9088C" w:rsidRPr="004D6658" w:rsidRDefault="00E9088C" w:rsidP="00E9088C"/>
          <w:p w14:paraId="79154829" w14:textId="77777777" w:rsidR="00F235EC" w:rsidRPr="004D6658" w:rsidRDefault="00F235EC" w:rsidP="00EC0158">
            <w:pPr>
              <w:pStyle w:val="Heading1"/>
              <w:rPr>
                <w:sz w:val="24"/>
                <w:szCs w:val="24"/>
                <w:u w:val="single"/>
              </w:rPr>
            </w:pPr>
            <w:r w:rsidRPr="004D6658">
              <w:rPr>
                <w:sz w:val="24"/>
                <w:szCs w:val="24"/>
                <w:u w:val="single"/>
              </w:rPr>
              <w:t>PERSONAL DATA</w:t>
            </w:r>
            <w:r w:rsidRPr="004D6658">
              <w:rPr>
                <w:sz w:val="28"/>
                <w:szCs w:val="28"/>
                <w:u w:val="single"/>
              </w:rPr>
              <w:t>:</w:t>
            </w:r>
          </w:p>
          <w:p w14:paraId="407E3A24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  <w:p w14:paraId="45894AA0" w14:textId="77777777" w:rsidR="00F235EC" w:rsidRPr="004D6658" w:rsidRDefault="00F235EC" w:rsidP="006C626D">
            <w:pPr>
              <w:tabs>
                <w:tab w:val="left" w:pos="1601"/>
                <w:tab w:val="left" w:pos="1706"/>
                <w:tab w:val="left" w:pos="1841"/>
              </w:tabs>
              <w:spacing w:line="360" w:lineRule="auto"/>
              <w:rPr>
                <w:sz w:val="28"/>
                <w:szCs w:val="28"/>
              </w:rPr>
            </w:pPr>
            <w:r w:rsidRPr="004D6658">
              <w:rPr>
                <w:sz w:val="24"/>
                <w:szCs w:val="24"/>
              </w:rPr>
              <w:t xml:space="preserve">Date of Birth      :  </w:t>
            </w:r>
            <w:r w:rsidRPr="004D6658">
              <w:rPr>
                <w:sz w:val="28"/>
                <w:szCs w:val="28"/>
              </w:rPr>
              <w:t>19-12-1989</w:t>
            </w:r>
          </w:p>
          <w:p w14:paraId="3F00A3E8" w14:textId="2CAD4101" w:rsidR="00F235EC" w:rsidRPr="004D6658" w:rsidRDefault="00F235EC" w:rsidP="006C626D">
            <w:pPr>
              <w:spacing w:line="360" w:lineRule="auto"/>
              <w:rPr>
                <w:sz w:val="24"/>
                <w:szCs w:val="24"/>
              </w:rPr>
            </w:pPr>
            <w:r w:rsidRPr="004D6658">
              <w:rPr>
                <w:sz w:val="24"/>
                <w:szCs w:val="24"/>
              </w:rPr>
              <w:t>Father’s Name</w:t>
            </w:r>
            <w:r w:rsidR="006C626D">
              <w:rPr>
                <w:sz w:val="24"/>
                <w:szCs w:val="24"/>
              </w:rPr>
              <w:t xml:space="preserve">  </w:t>
            </w:r>
            <w:r w:rsidR="001C3C3D">
              <w:rPr>
                <w:sz w:val="24"/>
                <w:szCs w:val="24"/>
              </w:rPr>
              <w:t xml:space="preserve"> </w:t>
            </w:r>
            <w:r w:rsidR="006C626D">
              <w:rPr>
                <w:sz w:val="24"/>
                <w:szCs w:val="24"/>
              </w:rPr>
              <w:t xml:space="preserve"> </w:t>
            </w:r>
            <w:r w:rsidRPr="004D6658">
              <w:rPr>
                <w:sz w:val="24"/>
                <w:szCs w:val="24"/>
              </w:rPr>
              <w:t xml:space="preserve">: </w:t>
            </w:r>
            <w:r w:rsidR="006C626D" w:rsidRPr="004D6658">
              <w:rPr>
                <w:sz w:val="28"/>
                <w:szCs w:val="28"/>
              </w:rPr>
              <w:t>Jeevanandham .C</w:t>
            </w:r>
            <w:r w:rsidRPr="004D6658">
              <w:rPr>
                <w:sz w:val="24"/>
                <w:szCs w:val="24"/>
              </w:rPr>
              <w:t xml:space="preserve">                                              </w:t>
            </w:r>
          </w:p>
          <w:p w14:paraId="19BA1729" w14:textId="77777777" w:rsidR="00F235EC" w:rsidRPr="004D6658" w:rsidRDefault="00F235EC" w:rsidP="00EC0158">
            <w:pPr>
              <w:tabs>
                <w:tab w:val="left" w:pos="1569"/>
                <w:tab w:val="left" w:pos="1676"/>
              </w:tabs>
              <w:rPr>
                <w:sz w:val="24"/>
                <w:szCs w:val="24"/>
              </w:rPr>
            </w:pPr>
            <w:r w:rsidRPr="004D6658">
              <w:rPr>
                <w:sz w:val="24"/>
                <w:szCs w:val="24"/>
              </w:rPr>
              <w:t xml:space="preserve">Gender                :  </w:t>
            </w:r>
            <w:r w:rsidRPr="004D6658">
              <w:rPr>
                <w:sz w:val="28"/>
                <w:szCs w:val="28"/>
              </w:rPr>
              <w:t>Male</w:t>
            </w:r>
          </w:p>
          <w:p w14:paraId="13174090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  <w:p w14:paraId="7E147E6B" w14:textId="77777777" w:rsidR="00F235EC" w:rsidRPr="004D6658" w:rsidRDefault="00F235EC" w:rsidP="00EC0158">
            <w:pPr>
              <w:rPr>
                <w:sz w:val="24"/>
                <w:szCs w:val="24"/>
              </w:rPr>
            </w:pPr>
            <w:r w:rsidRPr="004D6658">
              <w:rPr>
                <w:sz w:val="24"/>
                <w:szCs w:val="24"/>
              </w:rPr>
              <w:t xml:space="preserve">Nationality         :  </w:t>
            </w:r>
            <w:r w:rsidRPr="004D6658">
              <w:rPr>
                <w:sz w:val="28"/>
                <w:szCs w:val="28"/>
              </w:rPr>
              <w:t>Indian</w:t>
            </w:r>
          </w:p>
          <w:p w14:paraId="7342D238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  <w:p w14:paraId="65879837" w14:textId="77777777" w:rsidR="00F235EC" w:rsidRPr="004D6658" w:rsidRDefault="00F235EC" w:rsidP="00EC0158">
            <w:pPr>
              <w:tabs>
                <w:tab w:val="left" w:pos="1657"/>
              </w:tabs>
              <w:rPr>
                <w:sz w:val="24"/>
                <w:szCs w:val="24"/>
              </w:rPr>
            </w:pPr>
            <w:r w:rsidRPr="004D6658">
              <w:rPr>
                <w:sz w:val="24"/>
                <w:szCs w:val="24"/>
              </w:rPr>
              <w:t xml:space="preserve">Marital Status </w:t>
            </w:r>
            <w:r w:rsidRPr="004D6658">
              <w:rPr>
                <w:sz w:val="32"/>
                <w:szCs w:val="32"/>
              </w:rPr>
              <w:t xml:space="preserve"> </w:t>
            </w:r>
            <w:r w:rsidRPr="004D6658">
              <w:rPr>
                <w:sz w:val="16"/>
                <w:szCs w:val="16"/>
              </w:rPr>
              <w:t xml:space="preserve"> </w:t>
            </w:r>
            <w:r w:rsidRPr="004D6658">
              <w:rPr>
                <w:sz w:val="24"/>
                <w:szCs w:val="24"/>
              </w:rPr>
              <w:t xml:space="preserve"> :  </w:t>
            </w:r>
            <w:r w:rsidR="00EA15BD" w:rsidRPr="004D6658">
              <w:rPr>
                <w:sz w:val="28"/>
                <w:szCs w:val="28"/>
              </w:rPr>
              <w:t>Married</w:t>
            </w:r>
          </w:p>
          <w:p w14:paraId="1DE76926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  <w:p w14:paraId="51B9913F" w14:textId="0610D3EF" w:rsidR="00F235EC" w:rsidRPr="004D6658" w:rsidRDefault="00F235EC" w:rsidP="00EC0158">
            <w:pPr>
              <w:tabs>
                <w:tab w:val="left" w:pos="1646"/>
              </w:tabs>
              <w:rPr>
                <w:sz w:val="28"/>
                <w:szCs w:val="28"/>
              </w:rPr>
            </w:pPr>
            <w:r w:rsidRPr="004D6658">
              <w:rPr>
                <w:sz w:val="24"/>
                <w:szCs w:val="24"/>
              </w:rPr>
              <w:t>Mother Tongue</w:t>
            </w:r>
            <w:r w:rsidR="004D4E46">
              <w:rPr>
                <w:sz w:val="24"/>
                <w:szCs w:val="24"/>
              </w:rPr>
              <w:t xml:space="preserve">  </w:t>
            </w:r>
            <w:r w:rsidRPr="004D6658">
              <w:rPr>
                <w:sz w:val="24"/>
                <w:szCs w:val="24"/>
              </w:rPr>
              <w:t xml:space="preserve">:  </w:t>
            </w:r>
            <w:r w:rsidRPr="004D6658">
              <w:rPr>
                <w:sz w:val="28"/>
                <w:szCs w:val="28"/>
              </w:rPr>
              <w:t>Tamil</w:t>
            </w:r>
          </w:p>
          <w:p w14:paraId="570611CD" w14:textId="77777777" w:rsidR="00F235EC" w:rsidRPr="004D6658" w:rsidRDefault="00F235EC" w:rsidP="00EC0158">
            <w:pPr>
              <w:rPr>
                <w:sz w:val="28"/>
                <w:szCs w:val="28"/>
              </w:rPr>
            </w:pPr>
          </w:p>
          <w:p w14:paraId="1EE5BF3D" w14:textId="77777777" w:rsidR="00C46AA6" w:rsidRPr="004D6658" w:rsidRDefault="00C46AA6" w:rsidP="00EC0158">
            <w:pPr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>Languages known: Tamil,</w:t>
            </w:r>
            <w:r w:rsidR="00EA15BD" w:rsidRPr="004D6658">
              <w:rPr>
                <w:sz w:val="28"/>
                <w:szCs w:val="28"/>
              </w:rPr>
              <w:t xml:space="preserve"> </w:t>
            </w:r>
            <w:r w:rsidRPr="004D6658">
              <w:rPr>
                <w:sz w:val="28"/>
                <w:szCs w:val="28"/>
              </w:rPr>
              <w:t>Hindi,</w:t>
            </w:r>
            <w:r w:rsidR="00EA15BD" w:rsidRPr="004D6658">
              <w:rPr>
                <w:sz w:val="28"/>
                <w:szCs w:val="28"/>
              </w:rPr>
              <w:t xml:space="preserve"> </w:t>
            </w:r>
            <w:r w:rsidRPr="004D6658">
              <w:rPr>
                <w:sz w:val="28"/>
                <w:szCs w:val="28"/>
              </w:rPr>
              <w:t>English</w:t>
            </w:r>
          </w:p>
          <w:p w14:paraId="6EE651DC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  <w:p w14:paraId="14DF68CC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  <w:p w14:paraId="59C427F5" w14:textId="77777777" w:rsidR="00E9088C" w:rsidRPr="004D6658" w:rsidRDefault="00E9088C" w:rsidP="00E9088C">
            <w:pPr>
              <w:pStyle w:val="Heading1"/>
              <w:rPr>
                <w:sz w:val="24"/>
                <w:szCs w:val="24"/>
                <w:u w:val="single"/>
              </w:rPr>
            </w:pPr>
            <w:r w:rsidRPr="004D6658">
              <w:rPr>
                <w:sz w:val="24"/>
                <w:szCs w:val="24"/>
                <w:u w:val="single"/>
              </w:rPr>
              <w:t>PERMANENT ADDRESS</w:t>
            </w:r>
            <w:r w:rsidRPr="004D6658">
              <w:rPr>
                <w:sz w:val="28"/>
                <w:szCs w:val="28"/>
                <w:u w:val="single"/>
              </w:rPr>
              <w:t>:</w:t>
            </w:r>
          </w:p>
          <w:p w14:paraId="553DD7A4" w14:textId="3F0F9C24" w:rsidR="00E9088C" w:rsidRPr="004D6658" w:rsidRDefault="00041397" w:rsidP="00E9088C">
            <w:pPr>
              <w:jc w:val="both"/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 xml:space="preserve">12/B Maiyladumparai Street,                                                                                                              </w:t>
            </w:r>
          </w:p>
          <w:p w14:paraId="40868F29" w14:textId="106CCDD6" w:rsidR="00E9088C" w:rsidRPr="004D6658" w:rsidRDefault="00041397" w:rsidP="00E9088C">
            <w:pPr>
              <w:jc w:val="both"/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 xml:space="preserve"> Valayappatti Post ,</w:t>
            </w:r>
          </w:p>
          <w:p w14:paraId="052EF6E8" w14:textId="4AB323A5" w:rsidR="00E9088C" w:rsidRPr="004D6658" w:rsidRDefault="00041397" w:rsidP="00E9088C">
            <w:pPr>
              <w:jc w:val="both"/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 xml:space="preserve"> Ponnammaravathy,</w:t>
            </w:r>
          </w:p>
          <w:p w14:paraId="75C2E20B" w14:textId="1200B6BC" w:rsidR="00E9088C" w:rsidRPr="004D6658" w:rsidRDefault="00041397" w:rsidP="00E9088C">
            <w:pPr>
              <w:jc w:val="both"/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 xml:space="preserve"> Pudukkottai Dist,</w:t>
            </w:r>
          </w:p>
          <w:p w14:paraId="5066AFF0" w14:textId="7D52435D" w:rsidR="00F235EC" w:rsidRPr="004D6658" w:rsidRDefault="00041397" w:rsidP="00E9088C">
            <w:pPr>
              <w:rPr>
                <w:sz w:val="24"/>
                <w:szCs w:val="24"/>
              </w:rPr>
            </w:pPr>
            <w:r w:rsidRPr="004D6658">
              <w:rPr>
                <w:sz w:val="28"/>
                <w:szCs w:val="28"/>
              </w:rPr>
              <w:t xml:space="preserve"> Tamilnadu, India</w:t>
            </w:r>
          </w:p>
          <w:p w14:paraId="0E78726B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  <w:p w14:paraId="3DCA1962" w14:textId="77777777" w:rsidR="00F235EC" w:rsidRPr="004D6658" w:rsidRDefault="00F235EC" w:rsidP="00EC0158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14:paraId="0D3CAC61" w14:textId="77777777" w:rsidR="00F235EC" w:rsidRPr="004D6658" w:rsidRDefault="00F235EC" w:rsidP="00827C54">
            <w:pPr>
              <w:pStyle w:val="Tit"/>
              <w:shd w:val="clear" w:color="auto" w:fill="BFBFBF"/>
              <w:tabs>
                <w:tab w:val="center" w:pos="3177"/>
              </w:tabs>
              <w:ind w:right="-155"/>
              <w:jc w:val="center"/>
              <w:rPr>
                <w:color w:val="404040"/>
                <w:sz w:val="28"/>
                <w:szCs w:val="28"/>
              </w:rPr>
            </w:pPr>
            <w:r w:rsidRPr="004D6658">
              <w:rPr>
                <w:caps/>
                <w:color w:val="404040"/>
                <w:sz w:val="28"/>
                <w:szCs w:val="28"/>
              </w:rPr>
              <w:t>SETHURAMAN.J</w:t>
            </w:r>
            <w:r w:rsidRPr="004D6658">
              <w:rPr>
                <w:color w:val="404040"/>
                <w:sz w:val="28"/>
                <w:szCs w:val="28"/>
              </w:rPr>
              <w:tab/>
            </w:r>
          </w:p>
          <w:p w14:paraId="6BADCEAA" w14:textId="77777777" w:rsidR="00F235EC" w:rsidRPr="004D6658" w:rsidRDefault="00F235EC" w:rsidP="00EC0158">
            <w:pPr>
              <w:ind w:left="370"/>
              <w:rPr>
                <w:b/>
                <w:sz w:val="24"/>
                <w:szCs w:val="24"/>
              </w:rPr>
            </w:pPr>
          </w:p>
          <w:p w14:paraId="05DE5044" w14:textId="77777777" w:rsidR="00F235EC" w:rsidRPr="004D6658" w:rsidRDefault="00F235EC" w:rsidP="00EC0158">
            <w:pPr>
              <w:pStyle w:val="Tit"/>
              <w:shd w:val="clear" w:color="auto" w:fill="BFBFBF"/>
              <w:ind w:left="0" w:right="-155" w:firstLine="0"/>
              <w:rPr>
                <w:szCs w:val="24"/>
              </w:rPr>
            </w:pPr>
            <w:r w:rsidRPr="004D6658">
              <w:rPr>
                <w:szCs w:val="24"/>
              </w:rPr>
              <w:t>EDUCATION</w:t>
            </w:r>
          </w:p>
          <w:p w14:paraId="3CB9E199" w14:textId="77777777" w:rsidR="00F235EC" w:rsidRPr="004D6658" w:rsidRDefault="00F235EC" w:rsidP="00CA63F5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 xml:space="preserve">B.E. </w:t>
            </w:r>
            <w:r w:rsidR="005250E4" w:rsidRPr="004D6658">
              <w:rPr>
                <w:sz w:val="28"/>
                <w:szCs w:val="28"/>
              </w:rPr>
              <w:t xml:space="preserve"> (Electrical &amp;Electronics </w:t>
            </w:r>
            <w:r w:rsidRPr="004D6658">
              <w:rPr>
                <w:sz w:val="28"/>
                <w:szCs w:val="28"/>
              </w:rPr>
              <w:t xml:space="preserve">  Engineering)</w:t>
            </w:r>
            <w:r w:rsidR="00603FDA" w:rsidRPr="004D6658">
              <w:rPr>
                <w:sz w:val="28"/>
                <w:szCs w:val="28"/>
              </w:rPr>
              <w:t xml:space="preserve"> completed in April 2012</w:t>
            </w:r>
          </w:p>
          <w:p w14:paraId="42107A75" w14:textId="77777777" w:rsidR="00CC16D6" w:rsidRPr="004D6658" w:rsidRDefault="00CC16D6" w:rsidP="00CC16D6">
            <w:pPr>
              <w:ind w:left="370"/>
              <w:rPr>
                <w:sz w:val="28"/>
                <w:szCs w:val="28"/>
              </w:rPr>
            </w:pPr>
          </w:p>
          <w:p w14:paraId="0D36A61C" w14:textId="77777777" w:rsidR="00F235EC" w:rsidRPr="004D6658" w:rsidRDefault="00F235EC" w:rsidP="00A811D7">
            <w:pPr>
              <w:pStyle w:val="Tit"/>
              <w:shd w:val="clear" w:color="auto" w:fill="BFBFBF"/>
              <w:ind w:left="0" w:right="-155" w:firstLine="0"/>
              <w:rPr>
                <w:szCs w:val="24"/>
              </w:rPr>
            </w:pPr>
            <w:r w:rsidRPr="004D6658">
              <w:rPr>
                <w:szCs w:val="24"/>
              </w:rPr>
              <w:t>CAREER INTEREST</w:t>
            </w:r>
          </w:p>
          <w:p w14:paraId="065286BF" w14:textId="443C6C33" w:rsidR="00A811D7" w:rsidRPr="004D6658" w:rsidRDefault="00A811D7" w:rsidP="00A811D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>Maintenance</w:t>
            </w:r>
            <w:r w:rsidR="00BE3B10">
              <w:rPr>
                <w:sz w:val="28"/>
                <w:szCs w:val="28"/>
              </w:rPr>
              <w:t xml:space="preserve"> of Transmission and distribution s</w:t>
            </w:r>
            <w:r w:rsidR="004C6646">
              <w:rPr>
                <w:sz w:val="28"/>
                <w:szCs w:val="28"/>
              </w:rPr>
              <w:t>ystem</w:t>
            </w:r>
            <w:r w:rsidR="00BE3B10">
              <w:rPr>
                <w:sz w:val="28"/>
                <w:szCs w:val="28"/>
              </w:rPr>
              <w:t>.</w:t>
            </w:r>
          </w:p>
          <w:p w14:paraId="782D1A6E" w14:textId="38DFB402" w:rsidR="00A811D7" w:rsidRDefault="00BE3B10" w:rsidP="00827C5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Substation </w:t>
            </w:r>
            <w:r w:rsidRPr="004D6658">
              <w:rPr>
                <w:sz w:val="28"/>
                <w:szCs w:val="28"/>
              </w:rPr>
              <w:t xml:space="preserve">Protection </w:t>
            </w:r>
            <w:r w:rsidR="00A811D7" w:rsidRPr="004D6658">
              <w:rPr>
                <w:sz w:val="28"/>
                <w:szCs w:val="28"/>
              </w:rPr>
              <w:t>Automation</w:t>
            </w:r>
            <w:r w:rsidR="00130858">
              <w:rPr>
                <w:sz w:val="28"/>
                <w:szCs w:val="28"/>
              </w:rPr>
              <w:t xml:space="preserve"> and control</w:t>
            </w:r>
            <w:r w:rsidR="00265C75" w:rsidRPr="004D6658">
              <w:rPr>
                <w:sz w:val="28"/>
                <w:szCs w:val="28"/>
              </w:rPr>
              <w:t>.</w:t>
            </w:r>
          </w:p>
          <w:p w14:paraId="07B2FC67" w14:textId="77E6F4D4" w:rsidR="00623720" w:rsidRDefault="00623720" w:rsidP="00827C5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Designing of protection</w:t>
            </w:r>
            <w:r w:rsidR="00B77479">
              <w:rPr>
                <w:sz w:val="28"/>
                <w:szCs w:val="28"/>
              </w:rPr>
              <w:t xml:space="preserve"> schemes</w:t>
            </w:r>
            <w:r>
              <w:rPr>
                <w:sz w:val="28"/>
                <w:szCs w:val="28"/>
              </w:rPr>
              <w:t xml:space="preserve"> and fault Analysis</w:t>
            </w:r>
            <w:r w:rsidR="00314A45">
              <w:rPr>
                <w:sz w:val="28"/>
                <w:szCs w:val="28"/>
              </w:rPr>
              <w:t>.</w:t>
            </w:r>
          </w:p>
          <w:p w14:paraId="0D82F510" w14:textId="67F60700" w:rsidR="004C6646" w:rsidRPr="004D6658" w:rsidRDefault="004C6646" w:rsidP="004C664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>Testing and commissioning</w:t>
            </w:r>
            <w:r>
              <w:rPr>
                <w:sz w:val="28"/>
                <w:szCs w:val="28"/>
              </w:rPr>
              <w:t xml:space="preserve"> of </w:t>
            </w:r>
            <w:r w:rsidRPr="004D6658">
              <w:rPr>
                <w:sz w:val="28"/>
                <w:szCs w:val="28"/>
              </w:rPr>
              <w:t xml:space="preserve">Protection </w:t>
            </w:r>
            <w:r w:rsidR="008A3E8A">
              <w:rPr>
                <w:sz w:val="28"/>
                <w:szCs w:val="28"/>
              </w:rPr>
              <w:t>schemes.</w:t>
            </w:r>
          </w:p>
          <w:p w14:paraId="6103877E" w14:textId="77777777" w:rsidR="00CC16D6" w:rsidRPr="004D6658" w:rsidRDefault="00CC16D6" w:rsidP="00CC16D6">
            <w:pPr>
              <w:ind w:left="360"/>
              <w:rPr>
                <w:sz w:val="28"/>
                <w:szCs w:val="28"/>
              </w:rPr>
            </w:pPr>
          </w:p>
          <w:p w14:paraId="2B44C20E" w14:textId="73A1E259" w:rsidR="00A811D7" w:rsidRPr="004D6658" w:rsidRDefault="00F235EC" w:rsidP="00625E4B">
            <w:pPr>
              <w:pStyle w:val="Tit"/>
              <w:shd w:val="clear" w:color="auto" w:fill="BFBFBF"/>
              <w:ind w:left="0" w:right="-155" w:firstLine="0"/>
              <w:rPr>
                <w:szCs w:val="24"/>
              </w:rPr>
            </w:pPr>
            <w:r w:rsidRPr="004D6658">
              <w:rPr>
                <w:szCs w:val="24"/>
              </w:rPr>
              <w:t>SOFTWARE  SKILLS</w:t>
            </w:r>
            <w:r w:rsidRPr="004D6658">
              <w:rPr>
                <w:sz w:val="28"/>
                <w:szCs w:val="28"/>
              </w:rPr>
              <w:t xml:space="preserve"> </w:t>
            </w:r>
          </w:p>
          <w:p w14:paraId="1CB30BF8" w14:textId="3C077739" w:rsidR="00780B9E" w:rsidRPr="004D6658" w:rsidRDefault="00314A45" w:rsidP="00314A45">
            <w:pPr>
              <w:numPr>
                <w:ilvl w:val="0"/>
                <w:numId w:val="4"/>
              </w:numPr>
              <w:tabs>
                <w:tab w:val="left" w:pos="0"/>
                <w:tab w:val="left" w:pos="405"/>
                <w:tab w:val="left" w:pos="1990"/>
                <w:tab w:val="left" w:pos="21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Phase Secondary injection test kit (</w:t>
            </w:r>
            <w:r w:rsidRPr="004D6658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reja,</w:t>
            </w:r>
            <w:r w:rsidR="00F07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Omicron)</w:t>
            </w:r>
          </w:p>
          <w:p w14:paraId="1BDEE929" w14:textId="77777777" w:rsidR="00CC16D6" w:rsidRPr="004D6658" w:rsidRDefault="00AB2993" w:rsidP="008E6534">
            <w:pPr>
              <w:numPr>
                <w:ilvl w:val="0"/>
                <w:numId w:val="4"/>
              </w:numPr>
              <w:tabs>
                <w:tab w:val="left" w:pos="0"/>
                <w:tab w:val="left" w:pos="405"/>
                <w:tab w:val="left" w:pos="1990"/>
                <w:tab w:val="left" w:pos="217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>PLC programming</w:t>
            </w:r>
            <w:r w:rsidR="00C237E8" w:rsidRPr="004D6658">
              <w:rPr>
                <w:sz w:val="28"/>
                <w:szCs w:val="28"/>
              </w:rPr>
              <w:t>.</w:t>
            </w:r>
          </w:p>
          <w:p w14:paraId="51A388FC" w14:textId="0A45DEB7" w:rsidR="00F235EC" w:rsidRPr="004D6658" w:rsidRDefault="00314A45" w:rsidP="00A92A0A">
            <w:pPr>
              <w:numPr>
                <w:ilvl w:val="0"/>
                <w:numId w:val="4"/>
              </w:numPr>
              <w:tabs>
                <w:tab w:val="left" w:pos="0"/>
                <w:tab w:val="left" w:pos="405"/>
                <w:tab w:val="left" w:pos="1990"/>
                <w:tab w:val="left" w:pos="217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 CAD</w:t>
            </w:r>
            <w:r w:rsidRPr="004D6658">
              <w:rPr>
                <w:sz w:val="28"/>
                <w:szCs w:val="28"/>
              </w:rPr>
              <w:t>.</w:t>
            </w:r>
          </w:p>
          <w:p w14:paraId="09CB0324" w14:textId="77777777" w:rsidR="00F235EC" w:rsidRPr="004D6658" w:rsidRDefault="00B23D5D" w:rsidP="00A811D7">
            <w:pPr>
              <w:pStyle w:val="Tit"/>
              <w:shd w:val="clear" w:color="auto" w:fill="BFBFBF"/>
              <w:ind w:left="0" w:right="-155" w:firstLine="0"/>
              <w:rPr>
                <w:szCs w:val="24"/>
              </w:rPr>
            </w:pPr>
            <w:r w:rsidRPr="004D6658">
              <w:rPr>
                <w:szCs w:val="24"/>
              </w:rPr>
              <w:t>Experience  Details</w:t>
            </w:r>
          </w:p>
          <w:p w14:paraId="4C443C84" w14:textId="5FEA18ED" w:rsidR="00A811D7" w:rsidRPr="004D6658" w:rsidRDefault="00041397" w:rsidP="00A811D7">
            <w:pPr>
              <w:pStyle w:val="Heading6"/>
              <w:numPr>
                <w:ilvl w:val="0"/>
                <w:numId w:val="11"/>
              </w:numPr>
              <w:ind w:left="40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Testing and commissioning of LT</w:t>
            </w:r>
            <w:r w:rsidR="00F07B42">
              <w:rPr>
                <w:b w:val="0"/>
                <w:sz w:val="28"/>
                <w:szCs w:val="28"/>
              </w:rPr>
              <w:t>,</w:t>
            </w:r>
            <w:r w:rsidR="00F07B42" w:rsidRPr="004D6658">
              <w:rPr>
                <w:b w:val="0"/>
                <w:sz w:val="28"/>
                <w:szCs w:val="28"/>
              </w:rPr>
              <w:t xml:space="preserve"> HT</w:t>
            </w:r>
            <w:r w:rsidR="00B23D5D" w:rsidRPr="004D6658">
              <w:rPr>
                <w:b w:val="0"/>
                <w:sz w:val="28"/>
                <w:szCs w:val="28"/>
              </w:rPr>
              <w:t xml:space="preserve"> </w:t>
            </w:r>
            <w:r w:rsidR="00265C75" w:rsidRPr="004D6658">
              <w:rPr>
                <w:b w:val="0"/>
                <w:sz w:val="28"/>
                <w:szCs w:val="28"/>
              </w:rPr>
              <w:t>Panel</w:t>
            </w:r>
            <w:r w:rsidR="0055229B">
              <w:rPr>
                <w:b w:val="0"/>
                <w:sz w:val="28"/>
                <w:szCs w:val="28"/>
              </w:rPr>
              <w:t xml:space="preserve"> and </w:t>
            </w:r>
            <w:r w:rsidR="00B23D5D" w:rsidRPr="004D6658">
              <w:rPr>
                <w:b w:val="0"/>
                <w:sz w:val="28"/>
                <w:szCs w:val="28"/>
              </w:rPr>
              <w:t>HT</w:t>
            </w:r>
            <w:r w:rsidR="0055229B">
              <w:rPr>
                <w:b w:val="0"/>
                <w:sz w:val="28"/>
                <w:szCs w:val="28"/>
              </w:rPr>
              <w:t>,</w:t>
            </w:r>
            <w:r w:rsidR="00B23D5D" w:rsidRPr="004D6658">
              <w:rPr>
                <w:b w:val="0"/>
                <w:sz w:val="28"/>
                <w:szCs w:val="28"/>
              </w:rPr>
              <w:t xml:space="preserve"> LT Motors, Power T</w:t>
            </w:r>
            <w:r w:rsidR="00A811D7" w:rsidRPr="004D6658">
              <w:rPr>
                <w:b w:val="0"/>
                <w:sz w:val="28"/>
                <w:szCs w:val="28"/>
              </w:rPr>
              <w:t>ransformer, Generator.</w:t>
            </w:r>
          </w:p>
          <w:p w14:paraId="55014873" w14:textId="47A08D72" w:rsidR="00B23D5D" w:rsidRPr="003801D7" w:rsidRDefault="00B23D5D" w:rsidP="00A811D7">
            <w:pPr>
              <w:pStyle w:val="Heading6"/>
              <w:numPr>
                <w:ilvl w:val="0"/>
                <w:numId w:val="11"/>
              </w:numPr>
              <w:ind w:left="405"/>
              <w:rPr>
                <w:b w:val="0"/>
                <w:sz w:val="28"/>
                <w:szCs w:val="28"/>
              </w:rPr>
            </w:pPr>
            <w:r w:rsidRPr="003801D7">
              <w:rPr>
                <w:b w:val="0"/>
                <w:sz w:val="28"/>
                <w:szCs w:val="28"/>
              </w:rPr>
              <w:t>Configuration, Testing</w:t>
            </w:r>
            <w:r w:rsidR="00407A1A" w:rsidRPr="003801D7">
              <w:rPr>
                <w:b w:val="0"/>
                <w:sz w:val="28"/>
                <w:szCs w:val="28"/>
              </w:rPr>
              <w:t xml:space="preserve"> and Commissioning </w:t>
            </w:r>
            <w:r w:rsidR="00AB2993" w:rsidRPr="003801D7">
              <w:rPr>
                <w:b w:val="0"/>
                <w:sz w:val="28"/>
                <w:szCs w:val="28"/>
              </w:rPr>
              <w:t>of Transformer</w:t>
            </w:r>
            <w:r w:rsidR="00816C56">
              <w:rPr>
                <w:b w:val="0"/>
                <w:sz w:val="28"/>
                <w:szCs w:val="28"/>
              </w:rPr>
              <w:t xml:space="preserve"> protection, </w:t>
            </w:r>
            <w:r w:rsidR="00816C56" w:rsidRPr="003801D7">
              <w:rPr>
                <w:b w:val="0"/>
                <w:sz w:val="28"/>
                <w:szCs w:val="28"/>
              </w:rPr>
              <w:t>Feeder</w:t>
            </w:r>
            <w:r w:rsidR="00041397">
              <w:rPr>
                <w:b w:val="0"/>
                <w:sz w:val="28"/>
                <w:szCs w:val="28"/>
              </w:rPr>
              <w:t xml:space="preserve"> </w:t>
            </w:r>
            <w:r w:rsidR="00816C56">
              <w:rPr>
                <w:b w:val="0"/>
                <w:sz w:val="28"/>
                <w:szCs w:val="28"/>
              </w:rPr>
              <w:t>p</w:t>
            </w:r>
            <w:r w:rsidR="00041397">
              <w:rPr>
                <w:b w:val="0"/>
                <w:sz w:val="28"/>
                <w:szCs w:val="28"/>
              </w:rPr>
              <w:t>rotection,</w:t>
            </w:r>
            <w:r w:rsidR="00816C56">
              <w:rPr>
                <w:b w:val="0"/>
                <w:sz w:val="28"/>
                <w:szCs w:val="28"/>
              </w:rPr>
              <w:t xml:space="preserve"> Motor p</w:t>
            </w:r>
            <w:r w:rsidR="003801D7">
              <w:rPr>
                <w:b w:val="0"/>
                <w:sz w:val="28"/>
                <w:szCs w:val="28"/>
              </w:rPr>
              <w:t xml:space="preserve">rotection Relay, </w:t>
            </w:r>
            <w:r w:rsidR="00816C56">
              <w:rPr>
                <w:b w:val="0"/>
                <w:sz w:val="28"/>
                <w:szCs w:val="28"/>
              </w:rPr>
              <w:t>Line p</w:t>
            </w:r>
            <w:r w:rsidR="00F12DCD" w:rsidRPr="003801D7">
              <w:rPr>
                <w:b w:val="0"/>
                <w:sz w:val="28"/>
                <w:szCs w:val="28"/>
              </w:rPr>
              <w:t>rotection relays,</w:t>
            </w:r>
            <w:r w:rsidR="003801D7" w:rsidRPr="003801D7">
              <w:rPr>
                <w:b w:val="0"/>
                <w:sz w:val="28"/>
                <w:szCs w:val="28"/>
              </w:rPr>
              <w:t xml:space="preserve"> </w:t>
            </w:r>
            <w:r w:rsidR="00F12DCD" w:rsidRPr="003801D7">
              <w:rPr>
                <w:b w:val="0"/>
                <w:sz w:val="28"/>
                <w:szCs w:val="28"/>
              </w:rPr>
              <w:t>Generat</w:t>
            </w:r>
            <w:r w:rsidR="00EA15BD" w:rsidRPr="003801D7">
              <w:rPr>
                <w:b w:val="0"/>
                <w:sz w:val="28"/>
                <w:szCs w:val="28"/>
              </w:rPr>
              <w:t>or protection relay and Busbar P</w:t>
            </w:r>
            <w:r w:rsidR="00F12DCD" w:rsidRPr="003801D7">
              <w:rPr>
                <w:b w:val="0"/>
                <w:sz w:val="28"/>
                <w:szCs w:val="28"/>
              </w:rPr>
              <w:t>rotection relays</w:t>
            </w:r>
          </w:p>
          <w:p w14:paraId="2D454C9A" w14:textId="77777777" w:rsidR="00D744C2" w:rsidRPr="004D6658" w:rsidRDefault="00D744C2" w:rsidP="00D744C2">
            <w:pPr>
              <w:pStyle w:val="Tit"/>
              <w:shd w:val="clear" w:color="auto" w:fill="BFBFBF"/>
              <w:ind w:left="0" w:right="-155" w:firstLine="0"/>
              <w:rPr>
                <w:szCs w:val="24"/>
              </w:rPr>
            </w:pPr>
            <w:r w:rsidRPr="004D6658">
              <w:t xml:space="preserve"> </w:t>
            </w:r>
            <w:r w:rsidRPr="004D6658">
              <w:rPr>
                <w:szCs w:val="24"/>
              </w:rPr>
              <w:t>Experience  on MACHINES</w:t>
            </w:r>
          </w:p>
          <w:p w14:paraId="56988E34" w14:textId="77777777" w:rsidR="0077569E" w:rsidRPr="004D6658" w:rsidRDefault="0077569E" w:rsidP="0077569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05" w:hanging="425"/>
              <w:jc w:val="both"/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 xml:space="preserve">STACKER CUM </w:t>
            </w:r>
            <w:r w:rsidR="006B7A87" w:rsidRPr="004D6658">
              <w:rPr>
                <w:sz w:val="28"/>
                <w:szCs w:val="28"/>
              </w:rPr>
              <w:t>RECLAIMER (</w:t>
            </w:r>
            <w:r w:rsidRPr="004D6658">
              <w:rPr>
                <w:sz w:val="28"/>
                <w:szCs w:val="28"/>
              </w:rPr>
              <w:t xml:space="preserve">1200TPH) testing and </w:t>
            </w:r>
            <w:r w:rsidR="006B7A87" w:rsidRPr="004D6658">
              <w:rPr>
                <w:sz w:val="28"/>
                <w:szCs w:val="28"/>
              </w:rPr>
              <w:t>commissioning.</w:t>
            </w:r>
          </w:p>
          <w:p w14:paraId="35944E10" w14:textId="70B9AA02" w:rsidR="00F235EC" w:rsidRPr="004D6658" w:rsidRDefault="00435C4B" w:rsidP="00EA15BD">
            <w:pPr>
              <w:pStyle w:val="ListParagraph"/>
              <w:numPr>
                <w:ilvl w:val="0"/>
                <w:numId w:val="13"/>
              </w:numPr>
              <w:tabs>
                <w:tab w:val="left" w:pos="263"/>
              </w:tabs>
              <w:spacing w:line="276" w:lineRule="auto"/>
              <w:ind w:left="405" w:hanging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569E" w:rsidRPr="004D6658">
              <w:rPr>
                <w:sz w:val="28"/>
                <w:szCs w:val="28"/>
              </w:rPr>
              <w:t>WAGON TRIPPLER Testing and Commissioning</w:t>
            </w:r>
            <w:r w:rsidR="00F235EC" w:rsidRPr="004D6658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B37DEA" w:rsidRPr="004D6658">
              <w:rPr>
                <w:sz w:val="28"/>
                <w:szCs w:val="28"/>
              </w:rPr>
              <w:t xml:space="preserve">               </w:t>
            </w:r>
          </w:p>
          <w:p w14:paraId="1583883E" w14:textId="77777777" w:rsidR="008E6534" w:rsidRPr="004D6658" w:rsidRDefault="00CC16D6" w:rsidP="00CC16D6">
            <w:pPr>
              <w:pStyle w:val="Tit"/>
              <w:shd w:val="clear" w:color="auto" w:fill="BFBFBF"/>
              <w:rPr>
                <w:szCs w:val="24"/>
              </w:rPr>
            </w:pPr>
            <w:r w:rsidRPr="004D6658">
              <w:t xml:space="preserve">  </w:t>
            </w:r>
            <w:r w:rsidR="008E6534" w:rsidRPr="004D6658">
              <w:rPr>
                <w:szCs w:val="24"/>
              </w:rPr>
              <w:t>EXTRA  CURRICULAR  ACTIVITIES</w:t>
            </w:r>
          </w:p>
          <w:p w14:paraId="720E707D" w14:textId="77777777" w:rsidR="008E6534" w:rsidRPr="004D6658" w:rsidRDefault="008E6534" w:rsidP="008E6534">
            <w:pPr>
              <w:pStyle w:val="Datatesto"/>
              <w:numPr>
                <w:ilvl w:val="0"/>
                <w:numId w:val="4"/>
              </w:numPr>
              <w:tabs>
                <w:tab w:val="clear" w:pos="993"/>
                <w:tab w:val="left" w:pos="405"/>
              </w:tabs>
              <w:rPr>
                <w:sz w:val="28"/>
                <w:szCs w:val="28"/>
              </w:rPr>
            </w:pPr>
            <w:r w:rsidRPr="004D6658">
              <w:rPr>
                <w:sz w:val="28"/>
                <w:szCs w:val="28"/>
              </w:rPr>
              <w:t>One-week industrial training in Neyveli Lignite Corporation</w:t>
            </w:r>
          </w:p>
          <w:p w14:paraId="2EFE4D91" w14:textId="09B3A4A3" w:rsidR="008E6534" w:rsidRPr="004D6658" w:rsidRDefault="008E6534" w:rsidP="0077569E">
            <w:pPr>
              <w:pStyle w:val="Datatesto"/>
              <w:numPr>
                <w:ilvl w:val="0"/>
                <w:numId w:val="4"/>
              </w:numPr>
              <w:tabs>
                <w:tab w:val="clear" w:pos="993"/>
                <w:tab w:val="left" w:pos="263"/>
              </w:tabs>
              <w:rPr>
                <w:sz w:val="28"/>
                <w:szCs w:val="28"/>
              </w:rPr>
            </w:pPr>
            <w:r w:rsidRPr="004D6658">
              <w:rPr>
                <w:bCs/>
                <w:sz w:val="28"/>
                <w:szCs w:val="28"/>
              </w:rPr>
              <w:t xml:space="preserve">One-week industrial training in BSNL </w:t>
            </w:r>
            <w:r w:rsidR="000F6648" w:rsidRPr="004D6658">
              <w:rPr>
                <w:bCs/>
                <w:sz w:val="28"/>
                <w:szCs w:val="28"/>
              </w:rPr>
              <w:t>Trichy.</w:t>
            </w:r>
          </w:p>
          <w:p w14:paraId="6CF28BB7" w14:textId="77777777" w:rsidR="008E6534" w:rsidRPr="004D6658" w:rsidRDefault="008E6534" w:rsidP="00EC0158">
            <w:pPr>
              <w:pStyle w:val="Datatesto"/>
              <w:tabs>
                <w:tab w:val="left" w:pos="2610"/>
              </w:tabs>
              <w:rPr>
                <w:sz w:val="28"/>
                <w:szCs w:val="28"/>
              </w:rPr>
            </w:pPr>
          </w:p>
        </w:tc>
      </w:tr>
    </w:tbl>
    <w:p w14:paraId="45A2304A" w14:textId="77777777" w:rsidR="005250E4" w:rsidRPr="004D6658" w:rsidRDefault="005250E4" w:rsidP="005250E4">
      <w:pPr>
        <w:rPr>
          <w:sz w:val="28"/>
          <w:szCs w:val="2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5250E4" w:rsidRPr="004D6658" w14:paraId="39429664" w14:textId="77777777" w:rsidTr="00902084">
        <w:tc>
          <w:tcPr>
            <w:tcW w:w="10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235A0D" w14:textId="77777777" w:rsidR="005250E4" w:rsidRPr="004D6658" w:rsidRDefault="005250E4" w:rsidP="00EB51EE">
            <w:pPr>
              <w:rPr>
                <w:b/>
                <w:sz w:val="28"/>
                <w:szCs w:val="28"/>
              </w:rPr>
            </w:pPr>
            <w:r w:rsidRPr="004D6658">
              <w:rPr>
                <w:b/>
                <w:sz w:val="28"/>
                <w:szCs w:val="28"/>
              </w:rPr>
              <w:t>Employment Summary:</w:t>
            </w:r>
          </w:p>
        </w:tc>
      </w:tr>
    </w:tbl>
    <w:tbl>
      <w:tblPr>
        <w:tblpPr w:leftFromText="180" w:rightFromText="180" w:vertAnchor="text" w:horzAnchor="margin" w:tblpY="27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3858"/>
        <w:gridCol w:w="3714"/>
      </w:tblGrid>
      <w:tr w:rsidR="005250E4" w:rsidRPr="004D6658" w14:paraId="79A169CD" w14:textId="77777777" w:rsidTr="00902084">
        <w:trPr>
          <w:cantSplit/>
          <w:trHeight w:val="237"/>
        </w:trPr>
        <w:tc>
          <w:tcPr>
            <w:tcW w:w="3336" w:type="dxa"/>
            <w:shd w:val="pct25" w:color="000000" w:fill="FFFFFF"/>
            <w:vAlign w:val="center"/>
          </w:tcPr>
          <w:p w14:paraId="4A9042EF" w14:textId="77777777" w:rsidR="005250E4" w:rsidRPr="004D6658" w:rsidRDefault="005250E4" w:rsidP="006C0435">
            <w:pPr>
              <w:pStyle w:val="TableHead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58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3858" w:type="dxa"/>
            <w:shd w:val="pct25" w:color="000000" w:fill="FFFFFF"/>
            <w:vAlign w:val="center"/>
          </w:tcPr>
          <w:p w14:paraId="1B64A50A" w14:textId="77777777" w:rsidR="005250E4" w:rsidRPr="004D6658" w:rsidRDefault="005250E4" w:rsidP="006C0435">
            <w:pPr>
              <w:pStyle w:val="TableHead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58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3714" w:type="dxa"/>
            <w:shd w:val="pct25" w:color="000000" w:fill="FFFFFF"/>
            <w:vAlign w:val="center"/>
          </w:tcPr>
          <w:p w14:paraId="7F1C3EC8" w14:textId="77777777" w:rsidR="005250E4" w:rsidRPr="004D6658" w:rsidRDefault="005250E4" w:rsidP="006C0435">
            <w:pPr>
              <w:pStyle w:val="TableHead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658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</w:tr>
      <w:tr w:rsidR="00F96531" w:rsidRPr="004D6658" w14:paraId="5AC7FF1A" w14:textId="77777777" w:rsidTr="00902084">
        <w:trPr>
          <w:cantSplit/>
          <w:trHeight w:val="514"/>
        </w:trPr>
        <w:tc>
          <w:tcPr>
            <w:tcW w:w="3336" w:type="dxa"/>
            <w:vAlign w:val="center"/>
          </w:tcPr>
          <w:p w14:paraId="6D5EEC89" w14:textId="5D3BCB2C" w:rsidR="00F96531" w:rsidRPr="00DD7FE2" w:rsidRDefault="00F96531" w:rsidP="006C0435">
            <w:pPr>
              <w:pStyle w:val="Tabletextbold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April 2019 To  still </w:t>
            </w:r>
          </w:p>
        </w:tc>
        <w:tc>
          <w:tcPr>
            <w:tcW w:w="3858" w:type="dxa"/>
            <w:vAlign w:val="center"/>
          </w:tcPr>
          <w:p w14:paraId="6DA52D6A" w14:textId="1838217C" w:rsidR="00F96531" w:rsidRDefault="00F96531" w:rsidP="00DA0FB1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AIE (P) Ltd,-Singapore</w:t>
            </w:r>
          </w:p>
        </w:tc>
        <w:tc>
          <w:tcPr>
            <w:tcW w:w="3714" w:type="dxa"/>
            <w:vAlign w:val="center"/>
          </w:tcPr>
          <w:p w14:paraId="0F8D4176" w14:textId="71D33E95" w:rsidR="00F96531" w:rsidRDefault="00F96531" w:rsidP="000F6648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  <w:p w14:paraId="74CC4034" w14:textId="32CB3542" w:rsidR="00F96531" w:rsidRPr="00DD7FE2" w:rsidRDefault="00F96531" w:rsidP="000F6648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DD7FE2">
              <w:rPr>
                <w:rFonts w:ascii="Times New Roman" w:hAnsi="Times New Roman"/>
              </w:rPr>
              <w:t>Testing and Commissioning  Enginee</w:t>
            </w:r>
            <w:r w:rsidR="00F07B42">
              <w:rPr>
                <w:rFonts w:ascii="Times New Roman" w:hAnsi="Times New Roman"/>
              </w:rPr>
              <w:t xml:space="preserve">r </w:t>
            </w:r>
            <w:bookmarkStart w:id="0" w:name="_GoBack"/>
            <w:bookmarkEnd w:id="0"/>
          </w:p>
        </w:tc>
      </w:tr>
      <w:tr w:rsidR="006C0435" w:rsidRPr="004D6658" w14:paraId="7F0A0810" w14:textId="77777777" w:rsidTr="00902084">
        <w:trPr>
          <w:cantSplit/>
          <w:trHeight w:val="514"/>
        </w:trPr>
        <w:tc>
          <w:tcPr>
            <w:tcW w:w="3336" w:type="dxa"/>
            <w:vAlign w:val="center"/>
          </w:tcPr>
          <w:p w14:paraId="4064D416" w14:textId="3915100D" w:rsidR="006C0435" w:rsidRPr="00DD7FE2" w:rsidRDefault="006C0435" w:rsidP="006C0435">
            <w:pPr>
              <w:pStyle w:val="Tabletextbold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7FE2">
              <w:rPr>
                <w:rFonts w:ascii="Times New Roman" w:hAnsi="Times New Roman"/>
                <w:b w:val="0"/>
                <w:sz w:val="28"/>
                <w:szCs w:val="28"/>
              </w:rPr>
              <w:t>Oct 2015 To Jan 2019</w:t>
            </w:r>
          </w:p>
        </w:tc>
        <w:tc>
          <w:tcPr>
            <w:tcW w:w="3858" w:type="dxa"/>
            <w:vAlign w:val="center"/>
          </w:tcPr>
          <w:p w14:paraId="77291825" w14:textId="3D46B8A1" w:rsidR="006C0435" w:rsidRPr="00DD7FE2" w:rsidRDefault="00DA0FB1" w:rsidP="00DA0FB1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NECE LLC – Jeddah- KSA</w:t>
            </w:r>
          </w:p>
        </w:tc>
        <w:tc>
          <w:tcPr>
            <w:tcW w:w="3714" w:type="dxa"/>
            <w:vAlign w:val="center"/>
          </w:tcPr>
          <w:p w14:paraId="7E904091" w14:textId="7DE4E1B0" w:rsidR="006C0435" w:rsidRPr="00DD7FE2" w:rsidRDefault="000F6648" w:rsidP="000F6648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DD7FE2">
              <w:rPr>
                <w:rFonts w:ascii="Times New Roman" w:hAnsi="Times New Roman"/>
              </w:rPr>
              <w:t xml:space="preserve">Testing and Commissioning </w:t>
            </w:r>
            <w:r w:rsidR="006C0435" w:rsidRPr="00DD7FE2">
              <w:rPr>
                <w:rFonts w:ascii="Times New Roman" w:hAnsi="Times New Roman"/>
              </w:rPr>
              <w:t xml:space="preserve"> Engineer</w:t>
            </w:r>
          </w:p>
        </w:tc>
      </w:tr>
      <w:tr w:rsidR="006C0435" w:rsidRPr="004D6658" w14:paraId="5F91E1DC" w14:textId="77777777" w:rsidTr="00902084">
        <w:trPr>
          <w:cantSplit/>
          <w:trHeight w:val="514"/>
        </w:trPr>
        <w:tc>
          <w:tcPr>
            <w:tcW w:w="3336" w:type="dxa"/>
            <w:vAlign w:val="center"/>
          </w:tcPr>
          <w:p w14:paraId="2804E788" w14:textId="0EB836CA" w:rsidR="006C0435" w:rsidRPr="00DD7FE2" w:rsidRDefault="006C0435" w:rsidP="006C0435">
            <w:pPr>
              <w:pStyle w:val="Tabletextbold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7FE2">
              <w:rPr>
                <w:rFonts w:ascii="Times New Roman" w:hAnsi="Times New Roman"/>
                <w:b w:val="0"/>
                <w:sz w:val="28"/>
                <w:szCs w:val="28"/>
              </w:rPr>
              <w:t>Dec 2013 To Sep 2015</w:t>
            </w:r>
          </w:p>
        </w:tc>
        <w:tc>
          <w:tcPr>
            <w:tcW w:w="3858" w:type="dxa"/>
            <w:vAlign w:val="center"/>
          </w:tcPr>
          <w:p w14:paraId="5F3316CF" w14:textId="27704B30" w:rsidR="006C0435" w:rsidRPr="00DD7FE2" w:rsidRDefault="006C0435" w:rsidP="006C0435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DD7FE2">
              <w:rPr>
                <w:rFonts w:ascii="Times New Roman" w:hAnsi="Times New Roman"/>
              </w:rPr>
              <w:t>Resonance Power System (P) Ltd, Chennai</w:t>
            </w:r>
            <w:r w:rsidR="00DA0FB1">
              <w:rPr>
                <w:rFonts w:ascii="Times New Roman" w:hAnsi="Times New Roman"/>
              </w:rPr>
              <w:t>-India</w:t>
            </w:r>
            <w:r w:rsidRPr="00DD7FE2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  <w:vAlign w:val="center"/>
          </w:tcPr>
          <w:p w14:paraId="45FEEB33" w14:textId="6ABE465D" w:rsidR="006C0435" w:rsidRPr="00DD7FE2" w:rsidRDefault="006C0435" w:rsidP="006C0435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DD7FE2">
              <w:rPr>
                <w:rFonts w:ascii="Times New Roman" w:hAnsi="Times New Roman"/>
              </w:rPr>
              <w:t xml:space="preserve">Senior </w:t>
            </w:r>
            <w:r w:rsidR="000F6648" w:rsidRPr="00DD7FE2">
              <w:rPr>
                <w:rFonts w:ascii="Times New Roman" w:hAnsi="Times New Roman"/>
              </w:rPr>
              <w:t>Testing and Commissioning  Engineer</w:t>
            </w:r>
          </w:p>
        </w:tc>
      </w:tr>
      <w:tr w:rsidR="006C0435" w:rsidRPr="004D6658" w14:paraId="4031726D" w14:textId="77777777" w:rsidTr="00902084">
        <w:trPr>
          <w:cantSplit/>
          <w:trHeight w:val="212"/>
        </w:trPr>
        <w:tc>
          <w:tcPr>
            <w:tcW w:w="3336" w:type="dxa"/>
            <w:vAlign w:val="center"/>
          </w:tcPr>
          <w:p w14:paraId="3EE444B9" w14:textId="36B32B1C" w:rsidR="006C0435" w:rsidRPr="00DD7FE2" w:rsidRDefault="006C0435" w:rsidP="006C0435">
            <w:pPr>
              <w:pStyle w:val="Tabletextbold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7FE2">
              <w:rPr>
                <w:rFonts w:ascii="Times New Roman" w:hAnsi="Times New Roman"/>
                <w:b w:val="0"/>
                <w:sz w:val="28"/>
                <w:szCs w:val="28"/>
              </w:rPr>
              <w:t>Jan 2013 To Dec 2013</w:t>
            </w:r>
          </w:p>
        </w:tc>
        <w:tc>
          <w:tcPr>
            <w:tcW w:w="3858" w:type="dxa"/>
            <w:vAlign w:val="center"/>
          </w:tcPr>
          <w:p w14:paraId="562D513C" w14:textId="1A013B98" w:rsidR="006C0435" w:rsidRPr="00DD7FE2" w:rsidRDefault="006C0435" w:rsidP="006C0435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DD7FE2">
              <w:rPr>
                <w:rFonts w:ascii="Times New Roman" w:hAnsi="Times New Roman"/>
              </w:rPr>
              <w:t>Dayal Engineering (P) Ltd, Delhi</w:t>
            </w:r>
            <w:r w:rsidR="00DA0FB1">
              <w:rPr>
                <w:rFonts w:ascii="Times New Roman" w:hAnsi="Times New Roman"/>
              </w:rPr>
              <w:t>-India</w:t>
            </w:r>
            <w:r w:rsidRPr="00DD7FE2">
              <w:rPr>
                <w:rFonts w:ascii="Times New Roman" w:hAnsi="Times New Roman"/>
              </w:rPr>
              <w:t>.</w:t>
            </w:r>
          </w:p>
        </w:tc>
        <w:tc>
          <w:tcPr>
            <w:tcW w:w="3714" w:type="dxa"/>
            <w:vAlign w:val="center"/>
          </w:tcPr>
          <w:p w14:paraId="23925772" w14:textId="6E835049" w:rsidR="006C0435" w:rsidRPr="00DD7FE2" w:rsidRDefault="000F6648" w:rsidP="006C0435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DD7FE2">
              <w:rPr>
                <w:rFonts w:ascii="Times New Roman" w:hAnsi="Times New Roman"/>
              </w:rPr>
              <w:t>Testing and Commissioning  Engineer</w:t>
            </w:r>
          </w:p>
        </w:tc>
      </w:tr>
      <w:tr w:rsidR="006C0435" w:rsidRPr="004D6658" w14:paraId="460D1BBE" w14:textId="77777777" w:rsidTr="00902084">
        <w:trPr>
          <w:cantSplit/>
          <w:trHeight w:val="212"/>
        </w:trPr>
        <w:tc>
          <w:tcPr>
            <w:tcW w:w="3336" w:type="dxa"/>
            <w:vAlign w:val="center"/>
          </w:tcPr>
          <w:p w14:paraId="36E792EF" w14:textId="465884ED" w:rsidR="006C0435" w:rsidRPr="00DD7FE2" w:rsidRDefault="006C0435" w:rsidP="006C0435">
            <w:pPr>
              <w:pStyle w:val="Tabletextbold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7FE2">
              <w:rPr>
                <w:rFonts w:ascii="Times New Roman" w:hAnsi="Times New Roman"/>
                <w:b w:val="0"/>
                <w:sz w:val="28"/>
                <w:szCs w:val="28"/>
              </w:rPr>
              <w:t>Jun 2012 To Dec 2012</w:t>
            </w:r>
          </w:p>
        </w:tc>
        <w:tc>
          <w:tcPr>
            <w:tcW w:w="3858" w:type="dxa"/>
            <w:vAlign w:val="center"/>
          </w:tcPr>
          <w:p w14:paraId="6CFCA779" w14:textId="3C57F0D0" w:rsidR="006C0435" w:rsidRPr="00DD7FE2" w:rsidRDefault="006C0435" w:rsidP="006C0435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DD7FE2">
              <w:rPr>
                <w:rFonts w:ascii="Times New Roman" w:hAnsi="Times New Roman"/>
              </w:rPr>
              <w:t>VICT Engineering (P)Ltd, Chennai</w:t>
            </w:r>
            <w:r w:rsidR="00DA0FB1">
              <w:rPr>
                <w:rFonts w:ascii="Times New Roman" w:hAnsi="Times New Roman"/>
              </w:rPr>
              <w:t>-India.</w:t>
            </w:r>
          </w:p>
        </w:tc>
        <w:tc>
          <w:tcPr>
            <w:tcW w:w="3714" w:type="dxa"/>
            <w:vAlign w:val="center"/>
          </w:tcPr>
          <w:p w14:paraId="33B1C631" w14:textId="67DB2892" w:rsidR="006C0435" w:rsidRPr="00DD7FE2" w:rsidRDefault="000F6648" w:rsidP="006C0435">
            <w:pPr>
              <w:pStyle w:val="Tabletext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DD7FE2">
              <w:rPr>
                <w:rFonts w:ascii="Times New Roman" w:hAnsi="Times New Roman"/>
              </w:rPr>
              <w:t>Testing and Commissioning  Engineer</w:t>
            </w:r>
          </w:p>
        </w:tc>
      </w:tr>
    </w:tbl>
    <w:p w14:paraId="7FEE2EF9" w14:textId="77777777" w:rsidR="005250E4" w:rsidRPr="004D6658" w:rsidRDefault="005250E4" w:rsidP="005250E4">
      <w:pPr>
        <w:pStyle w:val="Head2"/>
        <w:tabs>
          <w:tab w:val="left" w:pos="1020"/>
        </w:tabs>
        <w:spacing w:before="240"/>
        <w:rPr>
          <w:rFonts w:ascii="Times New Roman" w:hAnsi="Times New Roman"/>
          <w:color w:val="auto"/>
          <w:sz w:val="28"/>
          <w:szCs w:val="28"/>
        </w:rPr>
      </w:pPr>
    </w:p>
    <w:p w14:paraId="6F8CF653" w14:textId="77777777" w:rsidR="00B60CB5" w:rsidRPr="004D6658" w:rsidRDefault="00B60CB5" w:rsidP="00B60CB5"/>
    <w:p w14:paraId="0DD2AF56" w14:textId="77777777" w:rsidR="00B60CB5" w:rsidRPr="004D6658" w:rsidRDefault="00B60CB5" w:rsidP="00312FCC">
      <w:pPr>
        <w:pStyle w:val="Tit"/>
        <w:shd w:val="clear" w:color="auto" w:fill="BFBFBF"/>
        <w:ind w:left="0" w:firstLine="0"/>
        <w:rPr>
          <w:szCs w:val="24"/>
        </w:rPr>
      </w:pPr>
      <w:r w:rsidRPr="004D6658">
        <w:t xml:space="preserve">Job Description                                                                                                                                                    </w:t>
      </w:r>
    </w:p>
    <w:p w14:paraId="669D4058" w14:textId="31F29DE2" w:rsidR="00B60CB5" w:rsidRPr="004D6658" w:rsidRDefault="00B60CB5" w:rsidP="00B60CB5">
      <w:pPr>
        <w:numPr>
          <w:ilvl w:val="0"/>
          <w:numId w:val="8"/>
        </w:numPr>
        <w:rPr>
          <w:sz w:val="28"/>
          <w:szCs w:val="28"/>
        </w:rPr>
      </w:pPr>
      <w:r w:rsidRPr="004D6658">
        <w:rPr>
          <w:sz w:val="28"/>
          <w:szCs w:val="28"/>
        </w:rPr>
        <w:t xml:space="preserve">Testing and commissioning of all Electrical </w:t>
      </w:r>
      <w:r w:rsidR="00EB56D1" w:rsidRPr="004D6658">
        <w:rPr>
          <w:sz w:val="28"/>
          <w:szCs w:val="28"/>
        </w:rPr>
        <w:t>equipment</w:t>
      </w:r>
      <w:r w:rsidRPr="004D6658">
        <w:rPr>
          <w:sz w:val="28"/>
          <w:szCs w:val="28"/>
        </w:rPr>
        <w:t xml:space="preserve"> like CT, VT, VCB, ACB, and </w:t>
      </w:r>
      <w:r w:rsidR="00E96DD0" w:rsidRPr="004D6658">
        <w:rPr>
          <w:sz w:val="28"/>
          <w:szCs w:val="28"/>
        </w:rPr>
        <w:t>Power Transformer.</w:t>
      </w:r>
    </w:p>
    <w:p w14:paraId="39BA6276" w14:textId="77777777" w:rsidR="00B60CB5" w:rsidRPr="004D6658" w:rsidRDefault="00B60CB5" w:rsidP="00DE24BA">
      <w:pPr>
        <w:numPr>
          <w:ilvl w:val="0"/>
          <w:numId w:val="8"/>
        </w:numPr>
        <w:rPr>
          <w:sz w:val="28"/>
          <w:szCs w:val="28"/>
        </w:rPr>
      </w:pPr>
      <w:r w:rsidRPr="004D6658">
        <w:rPr>
          <w:sz w:val="28"/>
          <w:szCs w:val="28"/>
        </w:rPr>
        <w:t>Testing and commissioning of Control &amp; Relay Panel for Transformer, Bus-coupler, Bus-Transfer and Line feeder.</w:t>
      </w:r>
    </w:p>
    <w:p w14:paraId="3E601153" w14:textId="77777777" w:rsidR="00B60CB5" w:rsidRPr="004D6658" w:rsidRDefault="00B60CB5" w:rsidP="00B60CB5">
      <w:pPr>
        <w:numPr>
          <w:ilvl w:val="0"/>
          <w:numId w:val="8"/>
        </w:numPr>
        <w:rPr>
          <w:sz w:val="28"/>
          <w:szCs w:val="28"/>
        </w:rPr>
      </w:pPr>
      <w:r w:rsidRPr="004D6658">
        <w:rPr>
          <w:sz w:val="28"/>
          <w:szCs w:val="28"/>
        </w:rPr>
        <w:t>Testing and commissioning of LT motor and HT motor.</w:t>
      </w:r>
    </w:p>
    <w:p w14:paraId="472A775A" w14:textId="5E432E83" w:rsidR="00B60CB5" w:rsidRPr="00435C4B" w:rsidRDefault="00B60CB5" w:rsidP="00B60CB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35C4B">
        <w:rPr>
          <w:sz w:val="28"/>
          <w:szCs w:val="28"/>
        </w:rPr>
        <w:t>Hi-Pot test for Bus bar &amp; Cable</w:t>
      </w:r>
      <w:r w:rsidR="00435C4B" w:rsidRPr="00435C4B">
        <w:rPr>
          <w:sz w:val="28"/>
          <w:szCs w:val="28"/>
        </w:rPr>
        <w:t xml:space="preserve">, </w:t>
      </w:r>
      <w:r w:rsidR="005632FB" w:rsidRPr="00435C4B">
        <w:rPr>
          <w:sz w:val="28"/>
          <w:szCs w:val="28"/>
        </w:rPr>
        <w:t>CRM</w:t>
      </w:r>
      <w:r w:rsidRPr="00435C4B">
        <w:rPr>
          <w:sz w:val="28"/>
          <w:szCs w:val="28"/>
        </w:rPr>
        <w:t xml:space="preserve"> for Bus-duct &amp; Bus bar.</w:t>
      </w:r>
    </w:p>
    <w:p w14:paraId="4331A218" w14:textId="77777777" w:rsidR="00B60CB5" w:rsidRPr="004D6658" w:rsidRDefault="00B60CB5" w:rsidP="00B60CB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Inter lock checking for LT Panels, HT Panels.</w:t>
      </w:r>
    </w:p>
    <w:p w14:paraId="622449DC" w14:textId="77777777" w:rsidR="00B60CB5" w:rsidRPr="004D6658" w:rsidRDefault="00B60CB5" w:rsidP="00B60CB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Trouble shooting of Electrical circuits, control &amp; Protection circuits.</w:t>
      </w:r>
      <w:r w:rsidRPr="004D6658">
        <w:rPr>
          <w:sz w:val="18"/>
          <w:szCs w:val="18"/>
        </w:rPr>
        <w:t xml:space="preserve"> </w:t>
      </w:r>
    </w:p>
    <w:p w14:paraId="25326047" w14:textId="355FECAD" w:rsidR="00B60CB5" w:rsidRPr="004D6658" w:rsidRDefault="00B60CB5" w:rsidP="00B60CB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D6658">
        <w:rPr>
          <w:sz w:val="28"/>
          <w:szCs w:val="28"/>
        </w:rPr>
        <w:t xml:space="preserve">Stability testing </w:t>
      </w:r>
      <w:r w:rsidR="00435C4B">
        <w:rPr>
          <w:sz w:val="28"/>
          <w:szCs w:val="28"/>
        </w:rPr>
        <w:t xml:space="preserve">for </w:t>
      </w:r>
      <w:r w:rsidRPr="004D6658">
        <w:rPr>
          <w:sz w:val="28"/>
          <w:szCs w:val="28"/>
        </w:rPr>
        <w:t>transformer</w:t>
      </w:r>
      <w:r w:rsidR="00435C4B">
        <w:rPr>
          <w:sz w:val="28"/>
          <w:szCs w:val="28"/>
        </w:rPr>
        <w:t xml:space="preserve"> and </w:t>
      </w:r>
      <w:r w:rsidR="00435C4B" w:rsidRPr="004D6658">
        <w:rPr>
          <w:sz w:val="28"/>
          <w:szCs w:val="28"/>
        </w:rPr>
        <w:t>Bus</w:t>
      </w:r>
      <w:r w:rsidR="00F07B42">
        <w:rPr>
          <w:sz w:val="28"/>
          <w:szCs w:val="28"/>
        </w:rPr>
        <w:t xml:space="preserve"> </w:t>
      </w:r>
      <w:r w:rsidR="00435C4B" w:rsidRPr="004D6658">
        <w:rPr>
          <w:sz w:val="28"/>
          <w:szCs w:val="28"/>
        </w:rPr>
        <w:t>bar Protection.</w:t>
      </w:r>
    </w:p>
    <w:p w14:paraId="73D42B17" w14:textId="77777777" w:rsidR="00B60CB5" w:rsidRPr="004D6658" w:rsidRDefault="00923910" w:rsidP="00B60CB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Testing commissioning of Conveyor belt protection system</w:t>
      </w:r>
    </w:p>
    <w:p w14:paraId="2D860F29" w14:textId="77777777" w:rsidR="00AB2993" w:rsidRPr="004D6658" w:rsidRDefault="00AB2993" w:rsidP="00B60CB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Coal feeding Tripper motor commissioning.</w:t>
      </w:r>
    </w:p>
    <w:p w14:paraId="0B0070D7" w14:textId="77777777" w:rsidR="00312FCC" w:rsidRPr="004D6658" w:rsidRDefault="00312FCC" w:rsidP="00B60CB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D6658">
        <w:rPr>
          <w:sz w:val="28"/>
          <w:szCs w:val="28"/>
        </w:rPr>
        <w:t xml:space="preserve">Cable laying, control cable </w:t>
      </w:r>
      <w:r w:rsidR="00DE24BA" w:rsidRPr="004D6658">
        <w:rPr>
          <w:sz w:val="28"/>
          <w:szCs w:val="28"/>
        </w:rPr>
        <w:t>modification,</w:t>
      </w:r>
      <w:r w:rsidR="006B7A87" w:rsidRPr="004D6658">
        <w:rPr>
          <w:sz w:val="28"/>
          <w:szCs w:val="28"/>
        </w:rPr>
        <w:t xml:space="preserve"> </w:t>
      </w:r>
      <w:r w:rsidR="00DE24BA" w:rsidRPr="004D6658">
        <w:rPr>
          <w:sz w:val="28"/>
          <w:szCs w:val="28"/>
        </w:rPr>
        <w:t>E</w:t>
      </w:r>
      <w:r w:rsidRPr="004D6658">
        <w:rPr>
          <w:sz w:val="28"/>
          <w:szCs w:val="28"/>
        </w:rPr>
        <w:t>rection.</w:t>
      </w:r>
    </w:p>
    <w:p w14:paraId="5D41A02F" w14:textId="49C305BE" w:rsidR="005250E4" w:rsidRPr="00F96531" w:rsidRDefault="00521607" w:rsidP="00F9653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Electrical</w:t>
      </w:r>
      <w:r w:rsidR="00A92A0A" w:rsidRPr="004D6658">
        <w:rPr>
          <w:sz w:val="28"/>
          <w:szCs w:val="28"/>
        </w:rPr>
        <w:t xml:space="preserve"> drawing modification and design.</w:t>
      </w:r>
    </w:p>
    <w:tbl>
      <w:tblPr>
        <w:tblpPr w:leftFromText="180" w:rightFromText="180" w:vertAnchor="text" w:horzAnchor="margin" w:tblpY="184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8D7B12" w:rsidRPr="004D6658" w14:paraId="718F0F2D" w14:textId="77777777" w:rsidTr="00902084">
        <w:tc>
          <w:tcPr>
            <w:tcW w:w="10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9AB0943" w14:textId="77777777" w:rsidR="008D7B12" w:rsidRPr="004D6658" w:rsidRDefault="008D7B12" w:rsidP="007B1844">
            <w:pPr>
              <w:rPr>
                <w:b/>
                <w:bCs/>
                <w:sz w:val="28"/>
                <w:szCs w:val="28"/>
              </w:rPr>
            </w:pPr>
            <w:r w:rsidRPr="004D6658">
              <w:rPr>
                <w:b/>
                <w:bCs/>
                <w:sz w:val="28"/>
                <w:szCs w:val="28"/>
              </w:rPr>
              <w:t>Project involved:</w:t>
            </w:r>
          </w:p>
        </w:tc>
      </w:tr>
    </w:tbl>
    <w:p w14:paraId="18462843" w14:textId="77777777" w:rsidR="008D7B12" w:rsidRPr="004D6658" w:rsidRDefault="008D7B12" w:rsidP="008D7B12">
      <w:pPr>
        <w:ind w:left="786"/>
        <w:rPr>
          <w:sz w:val="28"/>
          <w:szCs w:val="28"/>
          <w:u w:val="single"/>
        </w:rPr>
      </w:pPr>
    </w:p>
    <w:p w14:paraId="116E73E9" w14:textId="0658492B" w:rsidR="00521607" w:rsidRPr="004D6658" w:rsidRDefault="008D7B12" w:rsidP="00521607">
      <w:pPr>
        <w:rPr>
          <w:bCs/>
          <w:sz w:val="28"/>
          <w:szCs w:val="28"/>
        </w:rPr>
      </w:pPr>
      <w:r w:rsidRPr="004D6658">
        <w:rPr>
          <w:b/>
          <w:bCs/>
          <w:sz w:val="28"/>
          <w:szCs w:val="28"/>
        </w:rPr>
        <w:t>1)</w:t>
      </w:r>
      <w:r w:rsidR="00521607" w:rsidRPr="00521607">
        <w:rPr>
          <w:b/>
          <w:bCs/>
          <w:sz w:val="28"/>
          <w:szCs w:val="28"/>
        </w:rPr>
        <w:t xml:space="preserve"> </w:t>
      </w:r>
      <w:r w:rsidR="00521607" w:rsidRPr="004D6658">
        <w:rPr>
          <w:b/>
          <w:bCs/>
          <w:sz w:val="28"/>
          <w:szCs w:val="28"/>
        </w:rPr>
        <w:t>Project</w:t>
      </w:r>
      <w:r w:rsidR="00521607" w:rsidRPr="004D6658">
        <w:rPr>
          <w:sz w:val="28"/>
          <w:szCs w:val="28"/>
        </w:rPr>
        <w:t>: 110kV/13.8 kV Substation</w:t>
      </w:r>
      <w:r w:rsidR="005B2181">
        <w:rPr>
          <w:sz w:val="28"/>
          <w:szCs w:val="28"/>
        </w:rPr>
        <w:t>-</w:t>
      </w:r>
      <w:r w:rsidR="00521607" w:rsidRPr="004D6658">
        <w:rPr>
          <w:sz w:val="28"/>
          <w:szCs w:val="28"/>
        </w:rPr>
        <w:t xml:space="preserve"> AL JAWAD</w:t>
      </w:r>
    </w:p>
    <w:p w14:paraId="556175FA" w14:textId="32F1F6C7" w:rsidR="00521607" w:rsidRPr="00902084" w:rsidRDefault="00502167" w:rsidP="009020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902084">
        <w:rPr>
          <w:b/>
          <w:bCs/>
          <w:sz w:val="28"/>
          <w:szCs w:val="28"/>
        </w:rPr>
        <w:t>Client</w:t>
      </w:r>
      <w:r w:rsidR="007C4F9D">
        <w:rPr>
          <w:sz w:val="28"/>
          <w:szCs w:val="28"/>
        </w:rPr>
        <w:t xml:space="preserve">: </w:t>
      </w:r>
      <w:r w:rsidR="005B2181" w:rsidRPr="007C4F9D">
        <w:rPr>
          <w:sz w:val="28"/>
          <w:szCs w:val="28"/>
          <w:lang w:val="en-SG"/>
        </w:rPr>
        <w:t>Saudi electricity company</w:t>
      </w:r>
      <w:r w:rsidR="005B2181">
        <w:rPr>
          <w:sz w:val="28"/>
          <w:szCs w:val="28"/>
          <w:lang w:val="en-SG"/>
        </w:rPr>
        <w:t xml:space="preserve"> </w:t>
      </w:r>
      <w:r w:rsidR="007C4F9D">
        <w:rPr>
          <w:sz w:val="28"/>
          <w:szCs w:val="28"/>
          <w:lang w:val="en-SG"/>
        </w:rPr>
        <w:t>(SEC)</w:t>
      </w:r>
      <w:r w:rsidR="007C4F9D" w:rsidRPr="007C4F9D">
        <w:rPr>
          <w:sz w:val="28"/>
          <w:szCs w:val="28"/>
        </w:rPr>
        <w:t>,</w:t>
      </w:r>
      <w:r w:rsidR="007C4F9D" w:rsidRPr="00902084">
        <w:rPr>
          <w:sz w:val="28"/>
          <w:szCs w:val="28"/>
        </w:rPr>
        <w:t xml:space="preserve"> </w:t>
      </w:r>
    </w:p>
    <w:p w14:paraId="16F7EAD7" w14:textId="33FB5189" w:rsidR="00521607" w:rsidRPr="00902084" w:rsidRDefault="00502167" w:rsidP="0090208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902084">
        <w:rPr>
          <w:b/>
          <w:bCs/>
          <w:sz w:val="28"/>
          <w:szCs w:val="28"/>
        </w:rPr>
        <w:t>Period:</w:t>
      </w:r>
      <w:r w:rsidR="00521607" w:rsidRPr="00902084">
        <w:rPr>
          <w:bCs/>
          <w:sz w:val="28"/>
          <w:szCs w:val="28"/>
        </w:rPr>
        <w:t xml:space="preserve"> S</w:t>
      </w:r>
      <w:r w:rsidR="005B2181">
        <w:rPr>
          <w:bCs/>
          <w:sz w:val="28"/>
          <w:szCs w:val="28"/>
        </w:rPr>
        <w:t>ep-</w:t>
      </w:r>
      <w:r w:rsidR="00521607" w:rsidRPr="00902084">
        <w:rPr>
          <w:bCs/>
          <w:sz w:val="28"/>
          <w:szCs w:val="28"/>
        </w:rPr>
        <w:t>2018 to J</w:t>
      </w:r>
      <w:r w:rsidR="005B2181">
        <w:rPr>
          <w:bCs/>
          <w:sz w:val="28"/>
          <w:szCs w:val="28"/>
        </w:rPr>
        <w:t>an-</w:t>
      </w:r>
      <w:r w:rsidR="00521607" w:rsidRPr="00902084">
        <w:rPr>
          <w:bCs/>
          <w:sz w:val="28"/>
          <w:szCs w:val="28"/>
        </w:rPr>
        <w:t xml:space="preserve">2019 </w:t>
      </w:r>
    </w:p>
    <w:p w14:paraId="3FF8E69D" w14:textId="15AF9F1D" w:rsidR="00521607" w:rsidRPr="00626C88" w:rsidRDefault="00521607" w:rsidP="00726548">
      <w:pPr>
        <w:pStyle w:val="ListParagraph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26C88">
        <w:rPr>
          <w:bCs/>
          <w:sz w:val="28"/>
          <w:szCs w:val="28"/>
        </w:rPr>
        <w:t xml:space="preserve">Acceptance </w:t>
      </w:r>
      <w:r w:rsidR="005B2181">
        <w:rPr>
          <w:bCs/>
          <w:sz w:val="28"/>
          <w:szCs w:val="28"/>
        </w:rPr>
        <w:t xml:space="preserve">test for </w:t>
      </w:r>
      <w:r w:rsidR="008E7C21" w:rsidRPr="00626C88">
        <w:rPr>
          <w:bCs/>
          <w:sz w:val="28"/>
          <w:szCs w:val="28"/>
        </w:rPr>
        <w:t>Micom</w:t>
      </w:r>
      <w:r w:rsidRPr="00626C88">
        <w:rPr>
          <w:bCs/>
          <w:sz w:val="28"/>
          <w:szCs w:val="28"/>
        </w:rPr>
        <w:t xml:space="preserve"> P54X Series</w:t>
      </w:r>
      <w:r w:rsidR="00634E67">
        <w:rPr>
          <w:bCs/>
          <w:sz w:val="28"/>
          <w:szCs w:val="28"/>
        </w:rPr>
        <w:t xml:space="preserve"> Protection relays.</w:t>
      </w:r>
      <w:r w:rsidRPr="00626C88">
        <w:rPr>
          <w:bCs/>
          <w:sz w:val="28"/>
          <w:szCs w:val="28"/>
        </w:rPr>
        <w:t xml:space="preserve"> </w:t>
      </w:r>
    </w:p>
    <w:p w14:paraId="4AB3EAD4" w14:textId="4DA45BBB" w:rsidR="00521607" w:rsidRPr="00626C88" w:rsidRDefault="00521607" w:rsidP="00726548">
      <w:pPr>
        <w:pStyle w:val="ListParagraph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26C88">
        <w:rPr>
          <w:bCs/>
          <w:sz w:val="28"/>
          <w:szCs w:val="28"/>
        </w:rPr>
        <w:t xml:space="preserve">Stability </w:t>
      </w:r>
      <w:r w:rsidR="008E7C21" w:rsidRPr="00626C88">
        <w:rPr>
          <w:bCs/>
          <w:sz w:val="28"/>
          <w:szCs w:val="28"/>
        </w:rPr>
        <w:t xml:space="preserve">test </w:t>
      </w:r>
      <w:r w:rsidRPr="00626C88">
        <w:rPr>
          <w:bCs/>
          <w:sz w:val="28"/>
          <w:szCs w:val="28"/>
        </w:rPr>
        <w:t>for 11kV</w:t>
      </w:r>
      <w:r w:rsidR="005B2181">
        <w:rPr>
          <w:bCs/>
          <w:sz w:val="28"/>
          <w:szCs w:val="28"/>
        </w:rPr>
        <w:t>,</w:t>
      </w:r>
      <w:r w:rsidR="005B2181" w:rsidRPr="00626C88">
        <w:rPr>
          <w:bCs/>
          <w:sz w:val="28"/>
          <w:szCs w:val="28"/>
        </w:rPr>
        <w:t xml:space="preserve"> 13.8</w:t>
      </w:r>
      <w:r w:rsidRPr="00626C88">
        <w:rPr>
          <w:bCs/>
          <w:sz w:val="28"/>
          <w:szCs w:val="28"/>
        </w:rPr>
        <w:t xml:space="preserve"> kV</w:t>
      </w:r>
      <w:r w:rsidR="005B2181">
        <w:rPr>
          <w:bCs/>
          <w:sz w:val="28"/>
          <w:szCs w:val="28"/>
        </w:rPr>
        <w:t xml:space="preserve"> Bus</w:t>
      </w:r>
      <w:r w:rsidR="00F07B42">
        <w:rPr>
          <w:bCs/>
          <w:sz w:val="28"/>
          <w:szCs w:val="28"/>
        </w:rPr>
        <w:t xml:space="preserve"> </w:t>
      </w:r>
      <w:r w:rsidR="005B2181">
        <w:rPr>
          <w:bCs/>
          <w:sz w:val="28"/>
          <w:szCs w:val="28"/>
        </w:rPr>
        <w:t>bar protection relays.</w:t>
      </w:r>
    </w:p>
    <w:p w14:paraId="7344A007" w14:textId="6B58F82E" w:rsidR="00521607" w:rsidRPr="00626C88" w:rsidRDefault="005B2181" w:rsidP="00726548">
      <w:pPr>
        <w:pStyle w:val="ListParagraph"/>
        <w:numPr>
          <w:ilvl w:val="0"/>
          <w:numId w:val="3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</w:t>
      </w:r>
      <w:r w:rsidR="00521607" w:rsidRPr="00626C88">
        <w:rPr>
          <w:bCs/>
          <w:sz w:val="28"/>
          <w:szCs w:val="28"/>
        </w:rPr>
        <w:t>inal setting testing and review</w:t>
      </w:r>
      <w:r>
        <w:rPr>
          <w:bCs/>
          <w:sz w:val="28"/>
          <w:szCs w:val="28"/>
        </w:rPr>
        <w:t xml:space="preserve"> for </w:t>
      </w:r>
      <w:r w:rsidR="00521607" w:rsidRPr="00626C88">
        <w:rPr>
          <w:bCs/>
          <w:sz w:val="28"/>
          <w:szCs w:val="28"/>
        </w:rPr>
        <w:t xml:space="preserve"> </w:t>
      </w:r>
      <w:r w:rsidR="008E7C21" w:rsidRPr="00626C88">
        <w:rPr>
          <w:bCs/>
          <w:sz w:val="28"/>
          <w:szCs w:val="28"/>
        </w:rPr>
        <w:t>Micom</w:t>
      </w:r>
      <w:r w:rsidR="00521607" w:rsidRPr="00626C88">
        <w:rPr>
          <w:bCs/>
          <w:sz w:val="28"/>
          <w:szCs w:val="28"/>
        </w:rPr>
        <w:t>,</w:t>
      </w:r>
      <w:r w:rsidR="00902084" w:rsidRPr="00626C88">
        <w:rPr>
          <w:bCs/>
          <w:sz w:val="28"/>
          <w:szCs w:val="28"/>
        </w:rPr>
        <w:t xml:space="preserve"> </w:t>
      </w:r>
      <w:r w:rsidR="00521607" w:rsidRPr="00626C88">
        <w:rPr>
          <w:bCs/>
          <w:sz w:val="28"/>
          <w:szCs w:val="28"/>
        </w:rPr>
        <w:t>GE</w:t>
      </w:r>
      <w:r w:rsidR="00902084" w:rsidRPr="00626C88">
        <w:rPr>
          <w:bCs/>
          <w:sz w:val="28"/>
          <w:szCs w:val="28"/>
        </w:rPr>
        <w:t xml:space="preserve"> </w:t>
      </w:r>
      <w:r w:rsidR="00521607" w:rsidRPr="00626C88">
        <w:rPr>
          <w:bCs/>
          <w:sz w:val="28"/>
          <w:szCs w:val="28"/>
        </w:rPr>
        <w:t>&amp;</w:t>
      </w:r>
      <w:r w:rsidR="00902084" w:rsidRPr="00626C88">
        <w:rPr>
          <w:bCs/>
          <w:sz w:val="28"/>
          <w:szCs w:val="28"/>
        </w:rPr>
        <w:t xml:space="preserve"> </w:t>
      </w:r>
      <w:r w:rsidR="00521607" w:rsidRPr="00626C88">
        <w:rPr>
          <w:bCs/>
          <w:sz w:val="28"/>
          <w:szCs w:val="28"/>
        </w:rPr>
        <w:t>SEL,ZIV</w:t>
      </w:r>
      <w:r w:rsidRPr="005B2181">
        <w:rPr>
          <w:bCs/>
          <w:sz w:val="28"/>
          <w:szCs w:val="28"/>
        </w:rPr>
        <w:t xml:space="preserve"> </w:t>
      </w:r>
      <w:r w:rsidRPr="00626C88">
        <w:rPr>
          <w:bCs/>
          <w:sz w:val="28"/>
          <w:szCs w:val="28"/>
        </w:rPr>
        <w:t>Protection relay</w:t>
      </w:r>
    </w:p>
    <w:p w14:paraId="2ABC24A8" w14:textId="2CBF6311" w:rsidR="00521607" w:rsidRPr="00626C88" w:rsidRDefault="00521607" w:rsidP="00726548">
      <w:pPr>
        <w:pStyle w:val="ListParagraph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26C88">
        <w:rPr>
          <w:bCs/>
          <w:sz w:val="28"/>
          <w:szCs w:val="28"/>
        </w:rPr>
        <w:t>Testing and configuration of Capacitor protection relay (GE C70&amp; SEL487V)</w:t>
      </w:r>
    </w:p>
    <w:p w14:paraId="0ED6FB1B" w14:textId="3CB80CB0" w:rsidR="00521607" w:rsidRPr="00626C88" w:rsidRDefault="00521607" w:rsidP="00726548">
      <w:pPr>
        <w:pStyle w:val="ListParagraph"/>
        <w:numPr>
          <w:ilvl w:val="0"/>
          <w:numId w:val="36"/>
        </w:numPr>
        <w:tabs>
          <w:tab w:val="left" w:pos="900"/>
          <w:tab w:val="left" w:pos="990"/>
        </w:tabs>
        <w:jc w:val="both"/>
        <w:rPr>
          <w:bCs/>
          <w:sz w:val="28"/>
          <w:szCs w:val="28"/>
        </w:rPr>
      </w:pPr>
      <w:r w:rsidRPr="00626C88">
        <w:rPr>
          <w:bCs/>
          <w:sz w:val="28"/>
          <w:szCs w:val="28"/>
        </w:rPr>
        <w:t>Testing and configuration of load shedding protection relay (UF&amp;UV)</w:t>
      </w:r>
      <w:r w:rsidR="00902084" w:rsidRPr="00626C88">
        <w:rPr>
          <w:bCs/>
          <w:sz w:val="28"/>
          <w:szCs w:val="28"/>
        </w:rPr>
        <w:t xml:space="preserve"> </w:t>
      </w:r>
      <w:r w:rsidRPr="00626C88">
        <w:rPr>
          <w:bCs/>
          <w:sz w:val="28"/>
          <w:szCs w:val="28"/>
        </w:rPr>
        <w:t>(</w:t>
      </w:r>
      <w:r w:rsidR="008E7C21" w:rsidRPr="00626C88">
        <w:rPr>
          <w:bCs/>
          <w:sz w:val="28"/>
          <w:szCs w:val="28"/>
        </w:rPr>
        <w:t>Micom</w:t>
      </w:r>
      <w:r w:rsidR="00902084" w:rsidRPr="00626C88">
        <w:rPr>
          <w:bCs/>
          <w:sz w:val="28"/>
          <w:szCs w:val="28"/>
        </w:rPr>
        <w:t>-P142)</w:t>
      </w:r>
    </w:p>
    <w:p w14:paraId="686BE584" w14:textId="59B60540" w:rsidR="00521607" w:rsidRPr="00626C88" w:rsidRDefault="00521607" w:rsidP="00726548">
      <w:pPr>
        <w:pStyle w:val="ListParagraph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26C88">
        <w:rPr>
          <w:bCs/>
          <w:sz w:val="28"/>
          <w:szCs w:val="28"/>
        </w:rPr>
        <w:t>Open Loop Testing with Substation Automation System (SAS)</w:t>
      </w:r>
    </w:p>
    <w:p w14:paraId="438B9BBF" w14:textId="2ACE3303" w:rsidR="00521607" w:rsidRPr="004D6658" w:rsidRDefault="008D7B12" w:rsidP="00EB2D45">
      <w:pPr>
        <w:rPr>
          <w:sz w:val="28"/>
          <w:szCs w:val="28"/>
        </w:rPr>
      </w:pPr>
      <w:r w:rsidRPr="004D6658">
        <w:rPr>
          <w:b/>
          <w:sz w:val="28"/>
          <w:szCs w:val="28"/>
        </w:rPr>
        <w:lastRenderedPageBreak/>
        <w:t xml:space="preserve"> </w:t>
      </w:r>
      <w:r w:rsidR="00EB2D45" w:rsidRPr="004D6658">
        <w:rPr>
          <w:b/>
          <w:sz w:val="28"/>
          <w:szCs w:val="28"/>
        </w:rPr>
        <w:t xml:space="preserve">                                                      </w:t>
      </w:r>
    </w:p>
    <w:p w14:paraId="5E5BA6B8" w14:textId="05B4CBDF" w:rsidR="00521607" w:rsidRPr="004D6658" w:rsidRDefault="00EB2D45" w:rsidP="00521607">
      <w:pPr>
        <w:rPr>
          <w:bCs/>
          <w:sz w:val="28"/>
          <w:szCs w:val="28"/>
        </w:rPr>
      </w:pPr>
      <w:r w:rsidRPr="004D6658">
        <w:rPr>
          <w:b/>
          <w:bCs/>
          <w:sz w:val="28"/>
          <w:szCs w:val="28"/>
        </w:rPr>
        <w:t xml:space="preserve"> </w:t>
      </w:r>
      <w:r w:rsidR="00F93039" w:rsidRPr="004D6658">
        <w:rPr>
          <w:b/>
          <w:bCs/>
          <w:sz w:val="28"/>
          <w:szCs w:val="28"/>
        </w:rPr>
        <w:t>2</w:t>
      </w:r>
      <w:r w:rsidRPr="004D6658">
        <w:rPr>
          <w:b/>
          <w:bCs/>
          <w:sz w:val="28"/>
          <w:szCs w:val="28"/>
        </w:rPr>
        <w:t xml:space="preserve">) </w:t>
      </w:r>
      <w:r w:rsidR="00521607" w:rsidRPr="004D6658">
        <w:rPr>
          <w:b/>
          <w:bCs/>
          <w:sz w:val="28"/>
          <w:szCs w:val="28"/>
        </w:rPr>
        <w:t>Project</w:t>
      </w:r>
      <w:r w:rsidR="005B2181">
        <w:rPr>
          <w:sz w:val="28"/>
          <w:szCs w:val="28"/>
        </w:rPr>
        <w:t>: 380kV</w:t>
      </w:r>
      <w:r w:rsidR="00521607" w:rsidRPr="004D6658">
        <w:rPr>
          <w:sz w:val="28"/>
          <w:szCs w:val="28"/>
        </w:rPr>
        <w:t>/110kV/13.8 kV Substation</w:t>
      </w:r>
      <w:r w:rsidR="005B2181">
        <w:rPr>
          <w:sz w:val="28"/>
          <w:szCs w:val="28"/>
        </w:rPr>
        <w:t>-</w:t>
      </w:r>
      <w:r w:rsidR="00521607" w:rsidRPr="004D6658">
        <w:rPr>
          <w:sz w:val="28"/>
          <w:szCs w:val="28"/>
        </w:rPr>
        <w:t xml:space="preserve"> AL WAHA</w:t>
      </w:r>
    </w:p>
    <w:p w14:paraId="3E3D8813" w14:textId="472F9BA0" w:rsidR="005B2181" w:rsidRPr="00902084" w:rsidRDefault="008F2A4E" w:rsidP="005B21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21607" w:rsidRPr="008F2A4E">
        <w:rPr>
          <w:b/>
          <w:bCs/>
          <w:sz w:val="28"/>
          <w:szCs w:val="28"/>
        </w:rPr>
        <w:t>Client</w:t>
      </w:r>
      <w:r w:rsidR="00521607" w:rsidRPr="008F2A4E">
        <w:rPr>
          <w:sz w:val="28"/>
          <w:szCs w:val="28"/>
        </w:rPr>
        <w:t xml:space="preserve">: </w:t>
      </w:r>
      <w:r w:rsidR="005B2181" w:rsidRPr="007C4F9D">
        <w:rPr>
          <w:sz w:val="28"/>
          <w:szCs w:val="28"/>
          <w:lang w:val="en-SG"/>
        </w:rPr>
        <w:t>Saudi Electricity Company</w:t>
      </w:r>
      <w:r w:rsidR="005B2181">
        <w:rPr>
          <w:sz w:val="28"/>
          <w:szCs w:val="28"/>
          <w:lang w:val="en-SG"/>
        </w:rPr>
        <w:t xml:space="preserve"> (SEC)</w:t>
      </w:r>
    </w:p>
    <w:p w14:paraId="126D1CBB" w14:textId="4DAAFEBC" w:rsidR="00521607" w:rsidRPr="008F2A4E" w:rsidRDefault="008F2A4E" w:rsidP="008F2A4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21607" w:rsidRPr="008F2A4E">
        <w:rPr>
          <w:b/>
          <w:bCs/>
          <w:sz w:val="28"/>
          <w:szCs w:val="28"/>
        </w:rPr>
        <w:t>Period:</w:t>
      </w:r>
      <w:r w:rsidR="00521607" w:rsidRPr="008F2A4E">
        <w:rPr>
          <w:bCs/>
          <w:sz w:val="28"/>
          <w:szCs w:val="28"/>
        </w:rPr>
        <w:t xml:space="preserve"> J</w:t>
      </w:r>
      <w:r w:rsidR="00502167">
        <w:rPr>
          <w:bCs/>
          <w:sz w:val="28"/>
          <w:szCs w:val="28"/>
        </w:rPr>
        <w:t>an-</w:t>
      </w:r>
      <w:r w:rsidR="00521607" w:rsidRPr="008F2A4E">
        <w:rPr>
          <w:bCs/>
          <w:sz w:val="28"/>
          <w:szCs w:val="28"/>
        </w:rPr>
        <w:t xml:space="preserve">2018 to </w:t>
      </w:r>
      <w:r w:rsidR="00502167">
        <w:rPr>
          <w:bCs/>
          <w:sz w:val="28"/>
          <w:szCs w:val="28"/>
        </w:rPr>
        <w:t>Sep-2018</w:t>
      </w:r>
      <w:r w:rsidR="00521607" w:rsidRPr="008F2A4E">
        <w:rPr>
          <w:bCs/>
          <w:sz w:val="28"/>
          <w:szCs w:val="28"/>
        </w:rPr>
        <w:t xml:space="preserve"> </w:t>
      </w:r>
    </w:p>
    <w:p w14:paraId="2DD78D3F" w14:textId="1D8D5F06" w:rsidR="00634E67" w:rsidRPr="00634E67" w:rsidRDefault="00634E67" w:rsidP="00726548">
      <w:pPr>
        <w:pStyle w:val="ListParagraph"/>
        <w:numPr>
          <w:ilvl w:val="0"/>
          <w:numId w:val="38"/>
        </w:numPr>
        <w:ind w:left="720"/>
        <w:jc w:val="both"/>
        <w:rPr>
          <w:bCs/>
          <w:sz w:val="28"/>
          <w:szCs w:val="28"/>
        </w:rPr>
      </w:pPr>
      <w:r w:rsidRPr="00626C88">
        <w:rPr>
          <w:bCs/>
          <w:sz w:val="28"/>
          <w:szCs w:val="28"/>
        </w:rPr>
        <w:t xml:space="preserve">Acceptance </w:t>
      </w:r>
      <w:r>
        <w:rPr>
          <w:bCs/>
          <w:sz w:val="28"/>
          <w:szCs w:val="28"/>
        </w:rPr>
        <w:t xml:space="preserve">test for </w:t>
      </w:r>
      <w:r w:rsidRPr="00626C88">
        <w:rPr>
          <w:bCs/>
          <w:sz w:val="28"/>
          <w:szCs w:val="28"/>
        </w:rPr>
        <w:t>Micom P54X Series</w:t>
      </w:r>
      <w:r>
        <w:rPr>
          <w:bCs/>
          <w:sz w:val="28"/>
          <w:szCs w:val="28"/>
        </w:rPr>
        <w:t>,</w:t>
      </w:r>
      <w:r w:rsidRPr="00634E67">
        <w:rPr>
          <w:bCs/>
          <w:sz w:val="28"/>
          <w:szCs w:val="28"/>
        </w:rPr>
        <w:t xml:space="preserve"> </w:t>
      </w:r>
      <w:r w:rsidRPr="00626C88">
        <w:rPr>
          <w:bCs/>
          <w:sz w:val="28"/>
          <w:szCs w:val="28"/>
        </w:rPr>
        <w:t>ABB 650 series</w:t>
      </w:r>
      <w:r w:rsidR="003E53D1">
        <w:rPr>
          <w:bCs/>
          <w:sz w:val="28"/>
          <w:szCs w:val="28"/>
        </w:rPr>
        <w:t xml:space="preserve"> p</w:t>
      </w:r>
      <w:r w:rsidRPr="00634E67">
        <w:rPr>
          <w:bCs/>
          <w:sz w:val="28"/>
          <w:szCs w:val="28"/>
        </w:rPr>
        <w:t xml:space="preserve">rotection relays. </w:t>
      </w:r>
    </w:p>
    <w:p w14:paraId="594051FA" w14:textId="6BCA5ED1" w:rsidR="00521607" w:rsidRPr="00521607" w:rsidRDefault="00521607" w:rsidP="00726548">
      <w:pPr>
        <w:pStyle w:val="ListParagraph"/>
        <w:numPr>
          <w:ilvl w:val="0"/>
          <w:numId w:val="38"/>
        </w:numPr>
        <w:ind w:left="720"/>
        <w:jc w:val="both"/>
        <w:rPr>
          <w:bCs/>
          <w:sz w:val="28"/>
          <w:szCs w:val="28"/>
        </w:rPr>
      </w:pPr>
      <w:r w:rsidRPr="00521607">
        <w:rPr>
          <w:bCs/>
          <w:sz w:val="28"/>
          <w:szCs w:val="28"/>
        </w:rPr>
        <w:t>Stability for 110kV</w:t>
      </w:r>
      <w:r w:rsidR="00634E67">
        <w:rPr>
          <w:bCs/>
          <w:sz w:val="28"/>
          <w:szCs w:val="28"/>
        </w:rPr>
        <w:t xml:space="preserve"> Bus</w:t>
      </w:r>
      <w:r w:rsidR="00F07B42">
        <w:rPr>
          <w:bCs/>
          <w:sz w:val="28"/>
          <w:szCs w:val="28"/>
        </w:rPr>
        <w:t xml:space="preserve"> </w:t>
      </w:r>
      <w:r w:rsidR="00634E67">
        <w:rPr>
          <w:bCs/>
          <w:sz w:val="28"/>
          <w:szCs w:val="28"/>
        </w:rPr>
        <w:t>bar Protection Scheme.</w:t>
      </w:r>
    </w:p>
    <w:p w14:paraId="1395B8DE" w14:textId="2ED26D2E" w:rsidR="00521607" w:rsidRPr="00521607" w:rsidRDefault="006B76A7" w:rsidP="00726548">
      <w:pPr>
        <w:pStyle w:val="ListParagraph"/>
        <w:numPr>
          <w:ilvl w:val="0"/>
          <w:numId w:val="38"/>
        </w:num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F</w:t>
      </w:r>
      <w:r w:rsidR="00521607" w:rsidRPr="00521607">
        <w:rPr>
          <w:bCs/>
          <w:sz w:val="28"/>
          <w:szCs w:val="28"/>
        </w:rPr>
        <w:t xml:space="preserve">inal setting testing and review </w:t>
      </w:r>
      <w:r w:rsidR="00B71E6B">
        <w:rPr>
          <w:bCs/>
          <w:sz w:val="28"/>
          <w:szCs w:val="28"/>
        </w:rPr>
        <w:t xml:space="preserve">for </w:t>
      </w:r>
      <w:r w:rsidR="008E7C21">
        <w:rPr>
          <w:bCs/>
          <w:sz w:val="28"/>
          <w:szCs w:val="28"/>
        </w:rPr>
        <w:t>Micom</w:t>
      </w:r>
      <w:r w:rsidR="00521607" w:rsidRPr="00521607">
        <w:rPr>
          <w:bCs/>
          <w:sz w:val="28"/>
          <w:szCs w:val="28"/>
        </w:rPr>
        <w:t>,</w:t>
      </w:r>
      <w:r w:rsidR="00502167">
        <w:rPr>
          <w:bCs/>
          <w:sz w:val="28"/>
          <w:szCs w:val="28"/>
        </w:rPr>
        <w:t xml:space="preserve"> GE, </w:t>
      </w:r>
      <w:r w:rsidR="00521607" w:rsidRPr="00521607">
        <w:rPr>
          <w:bCs/>
          <w:sz w:val="28"/>
          <w:szCs w:val="28"/>
        </w:rPr>
        <w:t>ABB</w:t>
      </w:r>
      <w:r>
        <w:rPr>
          <w:bCs/>
          <w:sz w:val="28"/>
          <w:szCs w:val="28"/>
        </w:rPr>
        <w:t xml:space="preserve"> </w:t>
      </w:r>
      <w:r w:rsidR="003E53D1">
        <w:rPr>
          <w:bCs/>
          <w:sz w:val="28"/>
          <w:szCs w:val="28"/>
        </w:rPr>
        <w:t>p</w:t>
      </w:r>
      <w:r w:rsidRPr="00521607">
        <w:rPr>
          <w:bCs/>
          <w:sz w:val="28"/>
          <w:szCs w:val="28"/>
        </w:rPr>
        <w:t>rotection relay</w:t>
      </w:r>
      <w:r w:rsidR="00B71E6B">
        <w:rPr>
          <w:bCs/>
          <w:sz w:val="28"/>
          <w:szCs w:val="28"/>
        </w:rPr>
        <w:t>s.</w:t>
      </w:r>
    </w:p>
    <w:p w14:paraId="1229AFF1" w14:textId="77777777" w:rsidR="009317B6" w:rsidRPr="004D6658" w:rsidRDefault="009317B6" w:rsidP="009317B6">
      <w:pPr>
        <w:pStyle w:val="ListParagraph"/>
        <w:ind w:left="1605"/>
        <w:rPr>
          <w:sz w:val="28"/>
          <w:szCs w:val="28"/>
        </w:rPr>
      </w:pPr>
    </w:p>
    <w:p w14:paraId="6B0992B1" w14:textId="77777777" w:rsidR="00521607" w:rsidRPr="004D6658" w:rsidRDefault="0043770E" w:rsidP="00521607">
      <w:pPr>
        <w:rPr>
          <w:bCs/>
          <w:sz w:val="28"/>
          <w:szCs w:val="28"/>
        </w:rPr>
      </w:pPr>
      <w:r w:rsidRPr="004D6658">
        <w:rPr>
          <w:b/>
          <w:bCs/>
          <w:sz w:val="28"/>
          <w:szCs w:val="28"/>
        </w:rPr>
        <w:t xml:space="preserve">3) </w:t>
      </w:r>
      <w:r w:rsidR="00521607" w:rsidRPr="004D6658">
        <w:rPr>
          <w:b/>
          <w:bCs/>
          <w:sz w:val="28"/>
          <w:szCs w:val="28"/>
        </w:rPr>
        <w:t>Project</w:t>
      </w:r>
      <w:r w:rsidR="00521607" w:rsidRPr="004D6658">
        <w:rPr>
          <w:sz w:val="28"/>
          <w:szCs w:val="28"/>
        </w:rPr>
        <w:t>: 132/33 kV Substation AL SULAIL</w:t>
      </w:r>
    </w:p>
    <w:p w14:paraId="694D8CAE" w14:textId="26777C32" w:rsidR="00521607" w:rsidRPr="00502167" w:rsidRDefault="00502167" w:rsidP="0050216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502167">
        <w:rPr>
          <w:b/>
          <w:bCs/>
          <w:sz w:val="28"/>
          <w:szCs w:val="28"/>
        </w:rPr>
        <w:t>Client</w:t>
      </w:r>
      <w:r w:rsidR="00521607" w:rsidRPr="00502167">
        <w:rPr>
          <w:sz w:val="28"/>
          <w:szCs w:val="28"/>
        </w:rPr>
        <w:t xml:space="preserve">: </w:t>
      </w:r>
      <w:r w:rsidR="00B71E6B" w:rsidRPr="007C4F9D">
        <w:rPr>
          <w:sz w:val="28"/>
          <w:szCs w:val="28"/>
          <w:lang w:val="en-SG"/>
        </w:rPr>
        <w:t>Saudi Electricity Company</w:t>
      </w:r>
      <w:r w:rsidR="00B71E6B">
        <w:rPr>
          <w:sz w:val="28"/>
          <w:szCs w:val="28"/>
          <w:lang w:val="en-SG"/>
        </w:rPr>
        <w:t xml:space="preserve"> (SEC)</w:t>
      </w:r>
    </w:p>
    <w:p w14:paraId="5F1ADD21" w14:textId="001F5921" w:rsidR="00521607" w:rsidRPr="00502167" w:rsidRDefault="00502167" w:rsidP="0050216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502167">
        <w:rPr>
          <w:b/>
          <w:bCs/>
          <w:sz w:val="28"/>
          <w:szCs w:val="28"/>
        </w:rPr>
        <w:t>Period:</w:t>
      </w:r>
      <w:r w:rsidR="00521607" w:rsidRPr="00502167">
        <w:rPr>
          <w:bCs/>
          <w:sz w:val="28"/>
          <w:szCs w:val="28"/>
        </w:rPr>
        <w:t xml:space="preserve"> M</w:t>
      </w:r>
      <w:r w:rsidR="00176759">
        <w:rPr>
          <w:bCs/>
          <w:sz w:val="28"/>
          <w:szCs w:val="28"/>
        </w:rPr>
        <w:t>ar-</w:t>
      </w:r>
      <w:r w:rsidR="00521607" w:rsidRPr="00502167">
        <w:rPr>
          <w:bCs/>
          <w:sz w:val="28"/>
          <w:szCs w:val="28"/>
        </w:rPr>
        <w:t>2017 to O</w:t>
      </w:r>
      <w:r w:rsidR="00176759">
        <w:rPr>
          <w:bCs/>
          <w:sz w:val="28"/>
          <w:szCs w:val="28"/>
        </w:rPr>
        <w:t>ct-</w:t>
      </w:r>
      <w:r w:rsidR="00521607" w:rsidRPr="00502167">
        <w:rPr>
          <w:bCs/>
          <w:sz w:val="28"/>
          <w:szCs w:val="28"/>
        </w:rPr>
        <w:t xml:space="preserve">2017 </w:t>
      </w:r>
    </w:p>
    <w:p w14:paraId="2D4E5A6F" w14:textId="31F00E65" w:rsidR="00CD69AE" w:rsidRPr="009E393F" w:rsidRDefault="00CD69AE" w:rsidP="00CD69AE">
      <w:pPr>
        <w:pStyle w:val="ListParagraph"/>
        <w:numPr>
          <w:ilvl w:val="0"/>
          <w:numId w:val="39"/>
        </w:numPr>
        <w:ind w:left="720"/>
        <w:rPr>
          <w:bCs/>
          <w:sz w:val="28"/>
          <w:szCs w:val="28"/>
        </w:rPr>
      </w:pPr>
      <w:r w:rsidRPr="009E393F">
        <w:rPr>
          <w:sz w:val="28"/>
          <w:szCs w:val="28"/>
        </w:rPr>
        <w:t xml:space="preserve">Testing and commissioning of  </w:t>
      </w:r>
      <w:r>
        <w:rPr>
          <w:sz w:val="28"/>
          <w:szCs w:val="28"/>
        </w:rPr>
        <w:t xml:space="preserve">Distance </w:t>
      </w:r>
      <w:r>
        <w:rPr>
          <w:bCs/>
          <w:sz w:val="28"/>
          <w:szCs w:val="28"/>
        </w:rPr>
        <w:t>P</w:t>
      </w:r>
      <w:r w:rsidRPr="009E393F">
        <w:rPr>
          <w:bCs/>
          <w:sz w:val="28"/>
          <w:szCs w:val="28"/>
        </w:rPr>
        <w:t>rotection relay- Micom P54X, SEL 411L,</w:t>
      </w:r>
      <w:r>
        <w:rPr>
          <w:bCs/>
          <w:sz w:val="28"/>
          <w:szCs w:val="28"/>
        </w:rPr>
        <w:t xml:space="preserve"> and AVR control relay </w:t>
      </w:r>
    </w:p>
    <w:p w14:paraId="66FE58B9" w14:textId="77777777" w:rsidR="001332B6" w:rsidRDefault="00176759" w:rsidP="00626C88">
      <w:pPr>
        <w:pStyle w:val="ListParagraph"/>
        <w:numPr>
          <w:ilvl w:val="0"/>
          <w:numId w:val="39"/>
        </w:numPr>
        <w:ind w:left="720"/>
        <w:jc w:val="both"/>
        <w:rPr>
          <w:bCs/>
          <w:sz w:val="28"/>
          <w:szCs w:val="28"/>
        </w:rPr>
      </w:pPr>
      <w:r w:rsidRPr="00176759">
        <w:rPr>
          <w:bCs/>
          <w:sz w:val="28"/>
          <w:szCs w:val="28"/>
        </w:rPr>
        <w:t>Open and closed Loop Testing with Substation Automation System (SAS)</w:t>
      </w:r>
      <w:r>
        <w:rPr>
          <w:bCs/>
          <w:sz w:val="28"/>
          <w:szCs w:val="28"/>
        </w:rPr>
        <w:t xml:space="preserve"> </w:t>
      </w:r>
    </w:p>
    <w:p w14:paraId="5C982433" w14:textId="09F110D4" w:rsidR="00521607" w:rsidRPr="00176759" w:rsidRDefault="001332B6" w:rsidP="00626C88">
      <w:pPr>
        <w:pStyle w:val="ListParagraph"/>
        <w:numPr>
          <w:ilvl w:val="0"/>
          <w:numId w:val="39"/>
        </w:num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Protection </w:t>
      </w:r>
      <w:r w:rsidR="00521607" w:rsidRPr="00176759">
        <w:rPr>
          <w:bCs/>
          <w:sz w:val="28"/>
          <w:szCs w:val="28"/>
        </w:rPr>
        <w:t>trip test</w:t>
      </w:r>
      <w:r>
        <w:rPr>
          <w:bCs/>
          <w:sz w:val="28"/>
          <w:szCs w:val="28"/>
        </w:rPr>
        <w:t xml:space="preserve"> for 132kV and 13.8 kV Feeders</w:t>
      </w:r>
      <w:r w:rsidR="00176759">
        <w:rPr>
          <w:bCs/>
          <w:sz w:val="28"/>
          <w:szCs w:val="28"/>
        </w:rPr>
        <w:t>.</w:t>
      </w:r>
      <w:r w:rsidR="00521607" w:rsidRPr="00176759">
        <w:rPr>
          <w:bCs/>
          <w:sz w:val="28"/>
          <w:szCs w:val="28"/>
        </w:rPr>
        <w:t xml:space="preserve"> </w:t>
      </w:r>
    </w:p>
    <w:p w14:paraId="2850F00E" w14:textId="77777777" w:rsidR="009317B6" w:rsidRPr="004D6658" w:rsidRDefault="009317B6" w:rsidP="009317B6">
      <w:pPr>
        <w:rPr>
          <w:sz w:val="28"/>
          <w:szCs w:val="28"/>
        </w:rPr>
      </w:pPr>
    </w:p>
    <w:p w14:paraId="3B34638C" w14:textId="4D43D2D9" w:rsidR="00521607" w:rsidRPr="004D6658" w:rsidRDefault="003862F8" w:rsidP="00521607">
      <w:pPr>
        <w:rPr>
          <w:sz w:val="28"/>
          <w:szCs w:val="28"/>
        </w:rPr>
      </w:pPr>
      <w:r w:rsidRPr="004D6658">
        <w:rPr>
          <w:b/>
          <w:bCs/>
          <w:sz w:val="28"/>
          <w:szCs w:val="28"/>
        </w:rPr>
        <w:t xml:space="preserve">4) </w:t>
      </w:r>
      <w:r w:rsidR="00521607" w:rsidRPr="004D6658">
        <w:rPr>
          <w:b/>
          <w:bCs/>
          <w:sz w:val="28"/>
          <w:szCs w:val="28"/>
        </w:rPr>
        <w:t>Project</w:t>
      </w:r>
      <w:r w:rsidR="00521607" w:rsidRPr="004D6658">
        <w:rPr>
          <w:sz w:val="28"/>
          <w:szCs w:val="28"/>
        </w:rPr>
        <w:t xml:space="preserve">: 110/33 kV Substation </w:t>
      </w:r>
      <w:r w:rsidR="004C2CAA">
        <w:rPr>
          <w:sz w:val="28"/>
          <w:szCs w:val="28"/>
        </w:rPr>
        <w:t xml:space="preserve">- </w:t>
      </w:r>
      <w:r w:rsidR="00521607" w:rsidRPr="004D6658">
        <w:rPr>
          <w:sz w:val="28"/>
          <w:szCs w:val="28"/>
        </w:rPr>
        <w:t>AL RAWABI</w:t>
      </w:r>
    </w:p>
    <w:p w14:paraId="63DBBB10" w14:textId="5EE63D66" w:rsidR="00521607" w:rsidRPr="00502167" w:rsidRDefault="00502167" w:rsidP="0050216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502167">
        <w:rPr>
          <w:b/>
          <w:bCs/>
          <w:sz w:val="28"/>
          <w:szCs w:val="28"/>
        </w:rPr>
        <w:t>Client</w:t>
      </w:r>
      <w:r w:rsidR="00521607" w:rsidRPr="00502167">
        <w:rPr>
          <w:sz w:val="28"/>
          <w:szCs w:val="28"/>
        </w:rPr>
        <w:t xml:space="preserve">: </w:t>
      </w:r>
      <w:r w:rsidR="00F6092B" w:rsidRPr="007C4F9D">
        <w:rPr>
          <w:sz w:val="28"/>
          <w:szCs w:val="28"/>
          <w:lang w:val="en-SG"/>
        </w:rPr>
        <w:t>Saudi Electricity Company</w:t>
      </w:r>
      <w:r w:rsidR="00F6092B">
        <w:rPr>
          <w:sz w:val="28"/>
          <w:szCs w:val="28"/>
          <w:lang w:val="en-SG"/>
        </w:rPr>
        <w:t xml:space="preserve"> (SEC)</w:t>
      </w:r>
    </w:p>
    <w:p w14:paraId="7FA44068" w14:textId="5E78D52B" w:rsidR="00521607" w:rsidRPr="00502167" w:rsidRDefault="00502167" w:rsidP="0050216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502167">
        <w:rPr>
          <w:b/>
          <w:bCs/>
          <w:sz w:val="28"/>
          <w:szCs w:val="28"/>
        </w:rPr>
        <w:t>Period:</w:t>
      </w:r>
      <w:r w:rsidR="00C9789D">
        <w:rPr>
          <w:bCs/>
          <w:sz w:val="28"/>
          <w:szCs w:val="28"/>
        </w:rPr>
        <w:t xml:space="preserve"> Jan-2017 to Mar-</w:t>
      </w:r>
      <w:r w:rsidR="00521607" w:rsidRPr="00502167">
        <w:rPr>
          <w:bCs/>
          <w:sz w:val="28"/>
          <w:szCs w:val="28"/>
        </w:rPr>
        <w:t>2017</w:t>
      </w:r>
    </w:p>
    <w:p w14:paraId="45B16288" w14:textId="7A20A388" w:rsidR="00521607" w:rsidRPr="009E393F" w:rsidRDefault="009E393F" w:rsidP="009E393F">
      <w:pPr>
        <w:pStyle w:val="ListParagraph"/>
        <w:numPr>
          <w:ilvl w:val="0"/>
          <w:numId w:val="40"/>
        </w:numPr>
        <w:ind w:left="720"/>
        <w:rPr>
          <w:bCs/>
          <w:sz w:val="28"/>
          <w:szCs w:val="28"/>
        </w:rPr>
      </w:pPr>
      <w:r w:rsidRPr="009E393F">
        <w:rPr>
          <w:sz w:val="28"/>
          <w:szCs w:val="28"/>
        </w:rPr>
        <w:t xml:space="preserve">Testing and commissioning of  </w:t>
      </w:r>
      <w:r>
        <w:rPr>
          <w:sz w:val="28"/>
          <w:szCs w:val="28"/>
        </w:rPr>
        <w:t xml:space="preserve">Distance </w:t>
      </w:r>
      <w:r>
        <w:rPr>
          <w:bCs/>
          <w:sz w:val="28"/>
          <w:szCs w:val="28"/>
        </w:rPr>
        <w:t>P</w:t>
      </w:r>
      <w:r w:rsidRPr="009E393F">
        <w:rPr>
          <w:bCs/>
          <w:sz w:val="28"/>
          <w:szCs w:val="28"/>
        </w:rPr>
        <w:t xml:space="preserve">rotection relay- </w:t>
      </w:r>
      <w:r w:rsidR="008E7C21" w:rsidRPr="009E393F">
        <w:rPr>
          <w:bCs/>
          <w:sz w:val="28"/>
          <w:szCs w:val="28"/>
        </w:rPr>
        <w:t>Micom</w:t>
      </w:r>
      <w:r w:rsidR="00502167" w:rsidRPr="009E393F">
        <w:rPr>
          <w:bCs/>
          <w:sz w:val="28"/>
          <w:szCs w:val="28"/>
        </w:rPr>
        <w:t xml:space="preserve"> </w:t>
      </w:r>
      <w:r w:rsidR="00521607" w:rsidRPr="009E393F">
        <w:rPr>
          <w:bCs/>
          <w:sz w:val="28"/>
          <w:szCs w:val="28"/>
        </w:rPr>
        <w:t>P54X, SEL 411L</w:t>
      </w:r>
      <w:r w:rsidRPr="009E393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14:paraId="4988212E" w14:textId="77777777" w:rsidR="00502167" w:rsidRPr="00502167" w:rsidRDefault="00502167" w:rsidP="00502167">
      <w:pPr>
        <w:pStyle w:val="ListParagraph"/>
        <w:ind w:left="1455"/>
        <w:rPr>
          <w:bCs/>
          <w:sz w:val="28"/>
          <w:szCs w:val="28"/>
        </w:rPr>
      </w:pPr>
    </w:p>
    <w:p w14:paraId="4808209E" w14:textId="0C8BD72C" w:rsidR="002E7F29" w:rsidRPr="004D6658" w:rsidRDefault="00521607" w:rsidP="002E7F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31712" w:rsidRPr="004D6658">
        <w:rPr>
          <w:b/>
          <w:bCs/>
          <w:sz w:val="28"/>
          <w:szCs w:val="28"/>
        </w:rPr>
        <w:t xml:space="preserve">) </w:t>
      </w:r>
      <w:r w:rsidR="002E7F29" w:rsidRPr="004D6658">
        <w:rPr>
          <w:b/>
          <w:bCs/>
          <w:sz w:val="28"/>
          <w:szCs w:val="28"/>
        </w:rPr>
        <w:t>Project</w:t>
      </w:r>
      <w:r w:rsidR="002E7F29" w:rsidRPr="004D6658">
        <w:rPr>
          <w:sz w:val="28"/>
          <w:szCs w:val="28"/>
        </w:rPr>
        <w:t xml:space="preserve">: </w:t>
      </w:r>
      <w:r w:rsidR="00CD7CDE" w:rsidRPr="004D6658">
        <w:rPr>
          <w:sz w:val="28"/>
          <w:szCs w:val="28"/>
        </w:rPr>
        <w:t xml:space="preserve">PROTECTION </w:t>
      </w:r>
      <w:r w:rsidR="00F07B42" w:rsidRPr="004D6658">
        <w:rPr>
          <w:sz w:val="28"/>
          <w:szCs w:val="28"/>
        </w:rPr>
        <w:t xml:space="preserve">PANEL </w:t>
      </w:r>
      <w:r w:rsidR="00F07B42">
        <w:rPr>
          <w:sz w:val="28"/>
          <w:szCs w:val="28"/>
        </w:rPr>
        <w:t>FACTORY</w:t>
      </w:r>
      <w:r w:rsidR="00CD7CDE">
        <w:rPr>
          <w:sz w:val="28"/>
          <w:szCs w:val="28"/>
        </w:rPr>
        <w:t xml:space="preserve"> ACCEPTANCE TEST.</w:t>
      </w:r>
    </w:p>
    <w:p w14:paraId="7AD81613" w14:textId="00F80D86" w:rsidR="002E7F29" w:rsidRPr="00502167" w:rsidRDefault="002E7F29" w:rsidP="002E7F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02167">
        <w:rPr>
          <w:b/>
          <w:bCs/>
          <w:sz w:val="28"/>
          <w:szCs w:val="28"/>
        </w:rPr>
        <w:t>Client</w:t>
      </w:r>
      <w:r w:rsidRPr="00502167">
        <w:rPr>
          <w:sz w:val="28"/>
          <w:szCs w:val="28"/>
        </w:rPr>
        <w:t xml:space="preserve">: </w:t>
      </w:r>
      <w:r w:rsidR="00FE65C9" w:rsidRPr="007C4F9D">
        <w:rPr>
          <w:sz w:val="28"/>
          <w:szCs w:val="28"/>
          <w:lang w:val="en-SG"/>
        </w:rPr>
        <w:t>Saudi Electricity Company</w:t>
      </w:r>
      <w:r w:rsidR="00FE65C9">
        <w:rPr>
          <w:sz w:val="28"/>
          <w:szCs w:val="28"/>
          <w:lang w:val="en-SG"/>
        </w:rPr>
        <w:t xml:space="preserve"> (SEC)</w:t>
      </w:r>
    </w:p>
    <w:p w14:paraId="4ED3DE72" w14:textId="4E33B795" w:rsidR="002E7F29" w:rsidRPr="00502167" w:rsidRDefault="002E7F29" w:rsidP="002E7F2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02167">
        <w:rPr>
          <w:b/>
          <w:bCs/>
          <w:sz w:val="28"/>
          <w:szCs w:val="28"/>
        </w:rPr>
        <w:t>Period:</w:t>
      </w:r>
      <w:r>
        <w:rPr>
          <w:bCs/>
          <w:sz w:val="28"/>
          <w:szCs w:val="28"/>
        </w:rPr>
        <w:t xml:space="preserve"> Oct-</w:t>
      </w:r>
      <w:r w:rsidRPr="00502167">
        <w:rPr>
          <w:bCs/>
          <w:sz w:val="28"/>
          <w:szCs w:val="28"/>
        </w:rPr>
        <w:t>2015 to J</w:t>
      </w:r>
      <w:r>
        <w:rPr>
          <w:bCs/>
          <w:sz w:val="28"/>
          <w:szCs w:val="28"/>
        </w:rPr>
        <w:t>an-</w:t>
      </w:r>
      <w:r w:rsidRPr="00502167">
        <w:rPr>
          <w:bCs/>
          <w:sz w:val="28"/>
          <w:szCs w:val="28"/>
        </w:rPr>
        <w:t>2017</w:t>
      </w:r>
    </w:p>
    <w:p w14:paraId="3109ABE2" w14:textId="77777777" w:rsidR="002E7F29" w:rsidRPr="004D6658" w:rsidRDefault="002E7F29" w:rsidP="002E7F29">
      <w:pPr>
        <w:pStyle w:val="ListParagraph"/>
        <w:numPr>
          <w:ilvl w:val="0"/>
          <w:numId w:val="42"/>
        </w:num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Testing and configuration of distance protection relay Micom</w:t>
      </w:r>
      <w:r w:rsidRPr="004D6658">
        <w:rPr>
          <w:bCs/>
          <w:sz w:val="28"/>
          <w:szCs w:val="28"/>
        </w:rPr>
        <w:t xml:space="preserve"> P54X, </w:t>
      </w:r>
      <w:r>
        <w:rPr>
          <w:bCs/>
          <w:sz w:val="28"/>
          <w:szCs w:val="28"/>
        </w:rPr>
        <w:t>SEL 411L.</w:t>
      </w:r>
    </w:p>
    <w:p w14:paraId="5B13C93A" w14:textId="77777777" w:rsidR="002E7F29" w:rsidRPr="00502167" w:rsidRDefault="002E7F29" w:rsidP="002E7F29">
      <w:pPr>
        <w:pStyle w:val="ListParagraph"/>
        <w:numPr>
          <w:ilvl w:val="0"/>
          <w:numId w:val="42"/>
        </w:num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Testing and configuration of  transformer AVR control  relay Tapcon-</w:t>
      </w:r>
      <w:r w:rsidRPr="00502167">
        <w:rPr>
          <w:bCs/>
          <w:sz w:val="28"/>
          <w:szCs w:val="28"/>
        </w:rPr>
        <w:t>230</w:t>
      </w:r>
      <w:r>
        <w:rPr>
          <w:bCs/>
          <w:sz w:val="28"/>
          <w:szCs w:val="28"/>
        </w:rPr>
        <w:t>,</w:t>
      </w:r>
      <w:r w:rsidRPr="00502167">
        <w:rPr>
          <w:bCs/>
          <w:sz w:val="28"/>
          <w:szCs w:val="28"/>
        </w:rPr>
        <w:t>260,</w:t>
      </w:r>
      <w:r>
        <w:rPr>
          <w:bCs/>
          <w:sz w:val="28"/>
          <w:szCs w:val="28"/>
        </w:rPr>
        <w:t xml:space="preserve">          </w:t>
      </w:r>
      <w:r w:rsidRPr="00502167">
        <w:rPr>
          <w:bCs/>
          <w:sz w:val="28"/>
          <w:szCs w:val="28"/>
        </w:rPr>
        <w:t>ZIV</w:t>
      </w:r>
      <w:r>
        <w:rPr>
          <w:bCs/>
          <w:sz w:val="28"/>
          <w:szCs w:val="28"/>
        </w:rPr>
        <w:t>-</w:t>
      </w:r>
      <w:r w:rsidRPr="00502167">
        <w:rPr>
          <w:bCs/>
          <w:sz w:val="28"/>
          <w:szCs w:val="28"/>
        </w:rPr>
        <w:t>6RTV relay</w:t>
      </w:r>
      <w:r>
        <w:rPr>
          <w:bCs/>
          <w:sz w:val="28"/>
          <w:szCs w:val="28"/>
        </w:rPr>
        <w:t>s</w:t>
      </w:r>
      <w:r w:rsidRPr="00502167">
        <w:rPr>
          <w:bCs/>
          <w:sz w:val="28"/>
          <w:szCs w:val="28"/>
        </w:rPr>
        <w:t xml:space="preserve"> </w:t>
      </w:r>
    </w:p>
    <w:p w14:paraId="211BA4E4" w14:textId="54176A2D" w:rsidR="002E7F29" w:rsidRPr="00502167" w:rsidRDefault="002E7F29" w:rsidP="002E7F29">
      <w:pPr>
        <w:pStyle w:val="ListParagraph"/>
        <w:numPr>
          <w:ilvl w:val="0"/>
          <w:numId w:val="42"/>
        </w:num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Testing and configuration of  </w:t>
      </w:r>
      <w:r w:rsidR="00A42233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ransformer protection relay</w:t>
      </w:r>
      <w:r w:rsidR="00A209D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2167">
        <w:rPr>
          <w:bCs/>
          <w:sz w:val="28"/>
          <w:szCs w:val="28"/>
        </w:rPr>
        <w:t xml:space="preserve">SEL 487E         </w:t>
      </w:r>
    </w:p>
    <w:p w14:paraId="4324E468" w14:textId="694340BC" w:rsidR="00521607" w:rsidRPr="003C175D" w:rsidRDefault="002E7F29" w:rsidP="003C175D">
      <w:pPr>
        <w:pStyle w:val="ListParagraph"/>
        <w:numPr>
          <w:ilvl w:val="0"/>
          <w:numId w:val="42"/>
        </w:numPr>
        <w:ind w:left="720"/>
        <w:rPr>
          <w:sz w:val="28"/>
          <w:szCs w:val="28"/>
        </w:rPr>
      </w:pPr>
      <w:r w:rsidRPr="003C175D">
        <w:rPr>
          <w:bCs/>
          <w:sz w:val="28"/>
          <w:szCs w:val="28"/>
        </w:rPr>
        <w:t>Testing and configuration of  Generator protection relay</w:t>
      </w:r>
      <w:r w:rsidR="00A209D2">
        <w:rPr>
          <w:bCs/>
          <w:sz w:val="28"/>
          <w:szCs w:val="28"/>
        </w:rPr>
        <w:t>-</w:t>
      </w:r>
      <w:r w:rsidRPr="003C175D">
        <w:rPr>
          <w:bCs/>
          <w:sz w:val="28"/>
          <w:szCs w:val="28"/>
        </w:rPr>
        <w:t xml:space="preserve"> GE G60</w:t>
      </w:r>
    </w:p>
    <w:p w14:paraId="066DC5BE" w14:textId="77777777" w:rsidR="00502167" w:rsidRPr="004D6658" w:rsidRDefault="00502167" w:rsidP="00502167">
      <w:pPr>
        <w:pStyle w:val="ListParagraph"/>
        <w:ind w:left="1605"/>
        <w:rPr>
          <w:sz w:val="28"/>
          <w:szCs w:val="28"/>
        </w:rPr>
      </w:pPr>
    </w:p>
    <w:p w14:paraId="54DFF80D" w14:textId="77777777" w:rsidR="002E7F29" w:rsidRPr="004D6658" w:rsidRDefault="00502167" w:rsidP="002E7F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F4DD9" w:rsidRPr="004D6658">
        <w:rPr>
          <w:b/>
          <w:bCs/>
          <w:sz w:val="28"/>
          <w:szCs w:val="28"/>
        </w:rPr>
        <w:t xml:space="preserve">) </w:t>
      </w:r>
      <w:r w:rsidR="002E7F29" w:rsidRPr="004D6658">
        <w:rPr>
          <w:b/>
          <w:bCs/>
          <w:sz w:val="28"/>
          <w:szCs w:val="28"/>
        </w:rPr>
        <w:t>Project</w:t>
      </w:r>
      <w:r w:rsidR="002E7F29" w:rsidRPr="004D6658">
        <w:rPr>
          <w:sz w:val="28"/>
          <w:szCs w:val="28"/>
        </w:rPr>
        <w:t>: 132/33/11 kv GIS,</w:t>
      </w:r>
      <w:r w:rsidR="002E7F29">
        <w:rPr>
          <w:sz w:val="28"/>
          <w:szCs w:val="28"/>
        </w:rPr>
        <w:t xml:space="preserve"> </w:t>
      </w:r>
      <w:r w:rsidR="002E7F29" w:rsidRPr="004D6658">
        <w:rPr>
          <w:sz w:val="28"/>
          <w:szCs w:val="28"/>
        </w:rPr>
        <w:t>JODHPUR</w:t>
      </w:r>
      <w:r w:rsidR="002E7F29">
        <w:rPr>
          <w:sz w:val="28"/>
          <w:szCs w:val="28"/>
        </w:rPr>
        <w:t>-</w:t>
      </w:r>
      <w:r w:rsidR="002E7F29" w:rsidRPr="004D6658">
        <w:rPr>
          <w:sz w:val="28"/>
          <w:szCs w:val="28"/>
        </w:rPr>
        <w:t xml:space="preserve"> Rajasthan</w:t>
      </w:r>
      <w:r w:rsidR="002E7F29">
        <w:rPr>
          <w:sz w:val="28"/>
          <w:szCs w:val="28"/>
        </w:rPr>
        <w:t>, India</w:t>
      </w:r>
    </w:p>
    <w:p w14:paraId="2F3BF01A" w14:textId="77777777" w:rsidR="002E7F29" w:rsidRPr="004D6658" w:rsidRDefault="002E7F29" w:rsidP="002E7F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D6658">
        <w:rPr>
          <w:b/>
          <w:bCs/>
          <w:sz w:val="28"/>
          <w:szCs w:val="28"/>
        </w:rPr>
        <w:t>Client</w:t>
      </w:r>
      <w:r w:rsidRPr="004D6658">
        <w:rPr>
          <w:sz w:val="28"/>
          <w:szCs w:val="28"/>
        </w:rPr>
        <w:t>: L&amp;T POWER TRANSMIISSION AND DISTRIBUTION,</w:t>
      </w:r>
    </w:p>
    <w:p w14:paraId="2976E612" w14:textId="77777777" w:rsidR="002E7F29" w:rsidRPr="004D6658" w:rsidRDefault="002E7F29" w:rsidP="002E7F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D6658">
        <w:rPr>
          <w:b/>
          <w:bCs/>
          <w:sz w:val="28"/>
          <w:szCs w:val="28"/>
        </w:rPr>
        <w:t>Period:</w:t>
      </w:r>
      <w:r w:rsidRPr="004D6658">
        <w:rPr>
          <w:bCs/>
          <w:sz w:val="28"/>
          <w:szCs w:val="28"/>
        </w:rPr>
        <w:t xml:space="preserve"> D</w:t>
      </w:r>
      <w:r>
        <w:rPr>
          <w:bCs/>
          <w:sz w:val="28"/>
          <w:szCs w:val="28"/>
        </w:rPr>
        <w:t xml:space="preserve">ec-2013 to </w:t>
      </w:r>
      <w:r w:rsidRPr="004D6658">
        <w:rPr>
          <w:bCs/>
          <w:sz w:val="28"/>
          <w:szCs w:val="28"/>
        </w:rPr>
        <w:t>J</w:t>
      </w:r>
      <w:r>
        <w:rPr>
          <w:bCs/>
          <w:sz w:val="28"/>
          <w:szCs w:val="28"/>
        </w:rPr>
        <w:t>an</w:t>
      </w:r>
      <w:r w:rsidRPr="004D6658">
        <w:rPr>
          <w:bCs/>
          <w:sz w:val="28"/>
          <w:szCs w:val="28"/>
        </w:rPr>
        <w:t>-2014.</w:t>
      </w:r>
    </w:p>
    <w:p w14:paraId="51650519" w14:textId="77777777" w:rsidR="002E7F29" w:rsidRPr="004D6658" w:rsidRDefault="002E7F29" w:rsidP="002E7F29">
      <w:pPr>
        <w:pStyle w:val="ListParagraph"/>
        <w:numPr>
          <w:ilvl w:val="0"/>
          <w:numId w:val="41"/>
        </w:numPr>
        <w:ind w:left="720"/>
        <w:rPr>
          <w:sz w:val="28"/>
          <w:szCs w:val="28"/>
        </w:rPr>
      </w:pPr>
      <w:r w:rsidRPr="004D6658">
        <w:rPr>
          <w:sz w:val="28"/>
          <w:szCs w:val="28"/>
        </w:rPr>
        <w:t xml:space="preserve">Testing and commissioning 8 MVA Power Transformer. </w:t>
      </w:r>
    </w:p>
    <w:p w14:paraId="2B8171A4" w14:textId="77777777" w:rsidR="002E7F29" w:rsidRDefault="002E7F29" w:rsidP="002E7F29">
      <w:pPr>
        <w:pStyle w:val="ListParagraph"/>
        <w:numPr>
          <w:ilvl w:val="0"/>
          <w:numId w:val="41"/>
        </w:numPr>
        <w:ind w:left="720"/>
        <w:rPr>
          <w:sz w:val="28"/>
          <w:szCs w:val="28"/>
        </w:rPr>
      </w:pPr>
      <w:r w:rsidRPr="004D6658">
        <w:rPr>
          <w:sz w:val="28"/>
          <w:szCs w:val="28"/>
        </w:rPr>
        <w:t>Testing 132</w:t>
      </w:r>
      <w:r>
        <w:rPr>
          <w:sz w:val="28"/>
          <w:szCs w:val="28"/>
        </w:rPr>
        <w:t>kV</w:t>
      </w:r>
      <w:r w:rsidRPr="004D6658">
        <w:rPr>
          <w:sz w:val="28"/>
          <w:szCs w:val="28"/>
        </w:rPr>
        <w:t xml:space="preserve"> Bay, 33</w:t>
      </w:r>
      <w:r>
        <w:rPr>
          <w:sz w:val="28"/>
          <w:szCs w:val="28"/>
        </w:rPr>
        <w:t>kV</w:t>
      </w:r>
      <w:r w:rsidRPr="004D6658">
        <w:rPr>
          <w:sz w:val="28"/>
          <w:szCs w:val="28"/>
        </w:rPr>
        <w:t xml:space="preserve"> Bay(CT,PT,CVT,Sf6 CB)</w:t>
      </w:r>
    </w:p>
    <w:p w14:paraId="60EEE3FB" w14:textId="77777777" w:rsidR="002E7F29" w:rsidRDefault="002E7F29" w:rsidP="00521607">
      <w:pPr>
        <w:rPr>
          <w:b/>
          <w:bCs/>
          <w:sz w:val="28"/>
          <w:szCs w:val="28"/>
        </w:rPr>
      </w:pPr>
    </w:p>
    <w:p w14:paraId="1535E767" w14:textId="64B04945" w:rsidR="00521607" w:rsidRPr="004D6658" w:rsidRDefault="00B00263" w:rsidP="00521607">
      <w:pPr>
        <w:rPr>
          <w:sz w:val="28"/>
          <w:szCs w:val="28"/>
        </w:rPr>
      </w:pPr>
      <w:r w:rsidRPr="004D6658">
        <w:rPr>
          <w:b/>
          <w:bCs/>
          <w:sz w:val="28"/>
          <w:szCs w:val="28"/>
        </w:rPr>
        <w:t xml:space="preserve">5) </w:t>
      </w:r>
      <w:r w:rsidR="00521607" w:rsidRPr="004D6658">
        <w:rPr>
          <w:b/>
          <w:bCs/>
          <w:sz w:val="28"/>
          <w:szCs w:val="28"/>
        </w:rPr>
        <w:t>Project</w:t>
      </w:r>
      <w:r w:rsidR="00521607" w:rsidRPr="004D6658">
        <w:rPr>
          <w:sz w:val="28"/>
          <w:szCs w:val="28"/>
        </w:rPr>
        <w:t xml:space="preserve">: 2×600 MW </w:t>
      </w:r>
      <w:r w:rsidR="00A209D2">
        <w:rPr>
          <w:sz w:val="28"/>
          <w:szCs w:val="28"/>
        </w:rPr>
        <w:t>T</w:t>
      </w:r>
      <w:r w:rsidR="00521607" w:rsidRPr="004D6658">
        <w:rPr>
          <w:sz w:val="28"/>
          <w:szCs w:val="28"/>
        </w:rPr>
        <w:t>HERMAL POWER STATION</w:t>
      </w:r>
      <w:r w:rsidR="005A225F">
        <w:rPr>
          <w:sz w:val="28"/>
          <w:szCs w:val="28"/>
        </w:rPr>
        <w:t>-</w:t>
      </w:r>
      <w:r w:rsidR="00A209D2">
        <w:rPr>
          <w:sz w:val="28"/>
          <w:szCs w:val="28"/>
        </w:rPr>
        <w:t xml:space="preserve">West </w:t>
      </w:r>
      <w:r w:rsidR="00015581">
        <w:rPr>
          <w:sz w:val="28"/>
          <w:szCs w:val="28"/>
        </w:rPr>
        <w:t>Bengal,</w:t>
      </w:r>
      <w:r w:rsidR="00A209D2">
        <w:rPr>
          <w:sz w:val="28"/>
          <w:szCs w:val="28"/>
        </w:rPr>
        <w:t xml:space="preserve"> India</w:t>
      </w:r>
    </w:p>
    <w:p w14:paraId="4FFB1D7A" w14:textId="7F8B2C3D" w:rsidR="00521607" w:rsidRPr="004D6658" w:rsidRDefault="008E6424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4D6658">
        <w:rPr>
          <w:b/>
          <w:bCs/>
          <w:sz w:val="28"/>
          <w:szCs w:val="28"/>
        </w:rPr>
        <w:t>Client</w:t>
      </w:r>
      <w:r w:rsidR="00521607" w:rsidRPr="004D6658">
        <w:rPr>
          <w:sz w:val="28"/>
          <w:szCs w:val="28"/>
        </w:rPr>
        <w:t>: L&amp;T CONTROL AND AUTOMATION.</w:t>
      </w:r>
    </w:p>
    <w:p w14:paraId="6FA6C0F6" w14:textId="78C144BE" w:rsidR="00521607" w:rsidRPr="004D6658" w:rsidRDefault="008E6424" w:rsidP="005216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4D6658">
        <w:rPr>
          <w:b/>
          <w:bCs/>
          <w:sz w:val="28"/>
          <w:szCs w:val="28"/>
        </w:rPr>
        <w:t>Period:</w:t>
      </w:r>
      <w:r>
        <w:rPr>
          <w:bCs/>
          <w:sz w:val="28"/>
          <w:szCs w:val="28"/>
        </w:rPr>
        <w:t xml:space="preserve"> </w:t>
      </w:r>
      <w:r w:rsidR="00521607" w:rsidRPr="004D6658">
        <w:rPr>
          <w:bCs/>
          <w:sz w:val="28"/>
          <w:szCs w:val="28"/>
        </w:rPr>
        <w:t>J</w:t>
      </w:r>
      <w:r>
        <w:rPr>
          <w:bCs/>
          <w:sz w:val="28"/>
          <w:szCs w:val="28"/>
        </w:rPr>
        <w:t>an</w:t>
      </w:r>
      <w:r w:rsidR="00521607" w:rsidRPr="004D6658">
        <w:rPr>
          <w:bCs/>
          <w:sz w:val="28"/>
          <w:szCs w:val="28"/>
        </w:rPr>
        <w:t xml:space="preserve">-2014 to </w:t>
      </w:r>
      <w:r>
        <w:rPr>
          <w:bCs/>
          <w:sz w:val="28"/>
          <w:szCs w:val="28"/>
        </w:rPr>
        <w:t>Mar-2014</w:t>
      </w:r>
      <w:r w:rsidR="00521607" w:rsidRPr="004D6658">
        <w:rPr>
          <w:bCs/>
          <w:sz w:val="28"/>
          <w:szCs w:val="28"/>
        </w:rPr>
        <w:t>.</w:t>
      </w:r>
    </w:p>
    <w:p w14:paraId="66AF9352" w14:textId="77777777" w:rsidR="00521607" w:rsidRPr="004D6658" w:rsidRDefault="00521607" w:rsidP="00E219B1">
      <w:pPr>
        <w:pStyle w:val="ListParagraph"/>
        <w:numPr>
          <w:ilvl w:val="0"/>
          <w:numId w:val="43"/>
        </w:numPr>
        <w:ind w:left="720"/>
        <w:rPr>
          <w:sz w:val="28"/>
          <w:szCs w:val="28"/>
        </w:rPr>
      </w:pPr>
      <w:r w:rsidRPr="004D6658">
        <w:rPr>
          <w:sz w:val="28"/>
          <w:szCs w:val="28"/>
        </w:rPr>
        <w:t xml:space="preserve">Testing and commissioning 6 MVA Power Transformer. </w:t>
      </w:r>
    </w:p>
    <w:p w14:paraId="78B3A659" w14:textId="566438AD" w:rsidR="00521607" w:rsidRPr="004D6658" w:rsidRDefault="005A225F" w:rsidP="00E219B1">
      <w:pPr>
        <w:pStyle w:val="ListParagraph"/>
        <w:numPr>
          <w:ilvl w:val="0"/>
          <w:numId w:val="4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11,</w:t>
      </w:r>
      <w:r w:rsidR="00521607" w:rsidRPr="004D6658">
        <w:rPr>
          <w:sz w:val="28"/>
          <w:szCs w:val="28"/>
        </w:rPr>
        <w:t>3.3 KV</w:t>
      </w:r>
      <w:r>
        <w:rPr>
          <w:sz w:val="28"/>
          <w:szCs w:val="28"/>
        </w:rPr>
        <w:t xml:space="preserve">, 415V </w:t>
      </w:r>
      <w:r w:rsidR="00521607" w:rsidRPr="004D6658">
        <w:rPr>
          <w:sz w:val="28"/>
          <w:szCs w:val="28"/>
        </w:rPr>
        <w:t>Switchgear commissioning</w:t>
      </w:r>
    </w:p>
    <w:p w14:paraId="1F01A450" w14:textId="77777777" w:rsidR="00521607" w:rsidRPr="004D6658" w:rsidRDefault="00521607" w:rsidP="00E219B1">
      <w:pPr>
        <w:pStyle w:val="ListParagraph"/>
        <w:numPr>
          <w:ilvl w:val="0"/>
          <w:numId w:val="43"/>
        </w:numPr>
        <w:ind w:left="720"/>
        <w:rPr>
          <w:sz w:val="28"/>
          <w:szCs w:val="28"/>
        </w:rPr>
      </w:pPr>
      <w:r w:rsidRPr="004D6658">
        <w:rPr>
          <w:sz w:val="28"/>
          <w:szCs w:val="28"/>
        </w:rPr>
        <w:t>HT CRUSHER MOTOR commissioning</w:t>
      </w:r>
    </w:p>
    <w:p w14:paraId="08FBA3C6" w14:textId="07E120A2" w:rsidR="00521607" w:rsidRPr="004D6658" w:rsidRDefault="00DB224D" w:rsidP="00E219B1">
      <w:pPr>
        <w:pStyle w:val="ListParagraph"/>
        <w:numPr>
          <w:ilvl w:val="0"/>
          <w:numId w:val="4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Hi</w:t>
      </w:r>
      <w:r w:rsidR="00A653F2">
        <w:rPr>
          <w:sz w:val="28"/>
          <w:szCs w:val="28"/>
        </w:rPr>
        <w:t>-V</w:t>
      </w:r>
      <w:r>
        <w:rPr>
          <w:sz w:val="28"/>
          <w:szCs w:val="28"/>
        </w:rPr>
        <w:t>oltage test</w:t>
      </w:r>
      <w:r w:rsidR="00521607" w:rsidRPr="004D6658">
        <w:rPr>
          <w:sz w:val="28"/>
          <w:szCs w:val="28"/>
        </w:rPr>
        <w:t xml:space="preserve"> for </w:t>
      </w:r>
      <w:r w:rsidR="00A653F2">
        <w:rPr>
          <w:sz w:val="28"/>
          <w:szCs w:val="28"/>
        </w:rPr>
        <w:t>11</w:t>
      </w:r>
      <w:r w:rsidR="00F07B42">
        <w:rPr>
          <w:sz w:val="28"/>
          <w:szCs w:val="28"/>
        </w:rPr>
        <w:t xml:space="preserve"> </w:t>
      </w:r>
      <w:r w:rsidR="00A653F2">
        <w:rPr>
          <w:sz w:val="28"/>
          <w:szCs w:val="28"/>
        </w:rPr>
        <w:t>kV,3.3</w:t>
      </w:r>
      <w:r w:rsidR="00F07B42">
        <w:rPr>
          <w:sz w:val="28"/>
          <w:szCs w:val="28"/>
        </w:rPr>
        <w:t xml:space="preserve"> </w:t>
      </w:r>
      <w:r w:rsidR="00A653F2">
        <w:rPr>
          <w:sz w:val="28"/>
          <w:szCs w:val="28"/>
        </w:rPr>
        <w:t>kV B</w:t>
      </w:r>
      <w:r w:rsidR="00521607" w:rsidRPr="004D6658">
        <w:rPr>
          <w:sz w:val="28"/>
          <w:szCs w:val="28"/>
        </w:rPr>
        <w:t>us bar.</w:t>
      </w:r>
    </w:p>
    <w:p w14:paraId="38C689AB" w14:textId="46E4DFA5" w:rsidR="00521607" w:rsidRDefault="006737D0" w:rsidP="00E219B1">
      <w:pPr>
        <w:pStyle w:val="ListParagraph"/>
        <w:numPr>
          <w:ilvl w:val="0"/>
          <w:numId w:val="43"/>
        </w:numPr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Testing and commissioning of  </w:t>
      </w:r>
      <w:r>
        <w:rPr>
          <w:sz w:val="28"/>
          <w:szCs w:val="28"/>
        </w:rPr>
        <w:t>O/C&amp;</w:t>
      </w:r>
      <w:r w:rsidR="001C244D" w:rsidRPr="004D6658">
        <w:rPr>
          <w:sz w:val="28"/>
          <w:szCs w:val="28"/>
        </w:rPr>
        <w:t>E</w:t>
      </w:r>
      <w:r w:rsidR="00521607" w:rsidRPr="004D6658">
        <w:rPr>
          <w:sz w:val="28"/>
          <w:szCs w:val="28"/>
        </w:rPr>
        <w:t xml:space="preserve">/F </w:t>
      </w:r>
      <w:r>
        <w:rPr>
          <w:bCs/>
          <w:sz w:val="28"/>
          <w:szCs w:val="28"/>
        </w:rPr>
        <w:t xml:space="preserve">Protection relays </w:t>
      </w:r>
      <w:r w:rsidR="001C244D" w:rsidRPr="004D6658">
        <w:rPr>
          <w:sz w:val="28"/>
          <w:szCs w:val="28"/>
        </w:rPr>
        <w:t>ABB (</w:t>
      </w:r>
      <w:r w:rsidR="00521607" w:rsidRPr="004D6658">
        <w:rPr>
          <w:sz w:val="28"/>
          <w:szCs w:val="28"/>
        </w:rPr>
        <w:t>REM 615</w:t>
      </w:r>
      <w:r w:rsidR="001C244D" w:rsidRPr="004D6658">
        <w:rPr>
          <w:sz w:val="28"/>
          <w:szCs w:val="28"/>
        </w:rPr>
        <w:t>, REF615</w:t>
      </w:r>
      <w:r w:rsidR="00521607" w:rsidRPr="004D6658">
        <w:rPr>
          <w:sz w:val="28"/>
          <w:szCs w:val="28"/>
        </w:rPr>
        <w:t xml:space="preserve">) </w:t>
      </w:r>
    </w:p>
    <w:p w14:paraId="0701A8C1" w14:textId="0BFC94F5" w:rsidR="00F77237" w:rsidRPr="004D6658" w:rsidRDefault="00F77237" w:rsidP="00521607">
      <w:pPr>
        <w:rPr>
          <w:bCs/>
          <w:sz w:val="28"/>
          <w:szCs w:val="28"/>
        </w:rPr>
      </w:pPr>
    </w:p>
    <w:p w14:paraId="73F878D8" w14:textId="06617021" w:rsidR="00521607" w:rsidRPr="004D6658" w:rsidRDefault="00780B9E" w:rsidP="00521607">
      <w:pPr>
        <w:rPr>
          <w:sz w:val="28"/>
          <w:szCs w:val="28"/>
        </w:rPr>
      </w:pPr>
      <w:r w:rsidRPr="004D6658">
        <w:rPr>
          <w:b/>
          <w:bCs/>
          <w:sz w:val="28"/>
          <w:szCs w:val="28"/>
        </w:rPr>
        <w:t>6)</w:t>
      </w:r>
      <w:r w:rsidR="00521607" w:rsidRPr="00521607">
        <w:rPr>
          <w:b/>
          <w:bCs/>
          <w:sz w:val="28"/>
          <w:szCs w:val="28"/>
        </w:rPr>
        <w:t xml:space="preserve"> </w:t>
      </w:r>
      <w:r w:rsidR="00521607" w:rsidRPr="004D6658">
        <w:rPr>
          <w:b/>
          <w:bCs/>
          <w:sz w:val="28"/>
          <w:szCs w:val="28"/>
        </w:rPr>
        <w:t>Project</w:t>
      </w:r>
      <w:r w:rsidR="00521607" w:rsidRPr="004D6658">
        <w:rPr>
          <w:sz w:val="28"/>
          <w:szCs w:val="28"/>
        </w:rPr>
        <w:t xml:space="preserve">: 2×685 MW GMR CHHATTISGARH ENERGY LIMITED, </w:t>
      </w:r>
      <w:r w:rsidR="00015581" w:rsidRPr="004D6658">
        <w:rPr>
          <w:sz w:val="28"/>
          <w:szCs w:val="28"/>
        </w:rPr>
        <w:t>Chhattisgarh</w:t>
      </w:r>
      <w:r w:rsidR="00015581">
        <w:rPr>
          <w:sz w:val="28"/>
          <w:szCs w:val="28"/>
        </w:rPr>
        <w:t>-India</w:t>
      </w:r>
    </w:p>
    <w:p w14:paraId="1E40FEFE" w14:textId="10C800D2" w:rsidR="00521607" w:rsidRPr="004D6658" w:rsidRDefault="001854BF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4D6658">
        <w:rPr>
          <w:b/>
          <w:bCs/>
          <w:sz w:val="28"/>
          <w:szCs w:val="28"/>
        </w:rPr>
        <w:t>Client</w:t>
      </w:r>
      <w:r w:rsidR="00521607" w:rsidRPr="004D6658">
        <w:rPr>
          <w:sz w:val="28"/>
          <w:szCs w:val="28"/>
        </w:rPr>
        <w:t>: L&amp;T CONTROL AND AUTOMATION.</w:t>
      </w:r>
    </w:p>
    <w:p w14:paraId="3E8307F4" w14:textId="08E410F5" w:rsidR="00521607" w:rsidRPr="004D6658" w:rsidRDefault="001854BF" w:rsidP="005216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4D6658">
        <w:rPr>
          <w:b/>
          <w:bCs/>
          <w:sz w:val="28"/>
          <w:szCs w:val="28"/>
        </w:rPr>
        <w:t>Period:</w:t>
      </w:r>
      <w:r w:rsidR="00521607" w:rsidRPr="004D6658">
        <w:rPr>
          <w:bCs/>
          <w:sz w:val="28"/>
          <w:szCs w:val="28"/>
        </w:rPr>
        <w:t xml:space="preserve"> </w:t>
      </w:r>
      <w:r w:rsidR="008E348E">
        <w:rPr>
          <w:bCs/>
          <w:sz w:val="28"/>
          <w:szCs w:val="28"/>
        </w:rPr>
        <w:t>April-</w:t>
      </w:r>
      <w:r w:rsidR="00521607" w:rsidRPr="004D6658">
        <w:rPr>
          <w:bCs/>
          <w:sz w:val="28"/>
          <w:szCs w:val="28"/>
        </w:rPr>
        <w:t xml:space="preserve">2014 </w:t>
      </w:r>
    </w:p>
    <w:p w14:paraId="2872E77C" w14:textId="4623186A" w:rsidR="00521607" w:rsidRPr="001C244D" w:rsidRDefault="00521607" w:rsidP="00473992">
      <w:pPr>
        <w:pStyle w:val="ListParagraph"/>
        <w:numPr>
          <w:ilvl w:val="0"/>
          <w:numId w:val="48"/>
        </w:numPr>
        <w:jc w:val="both"/>
        <w:rPr>
          <w:sz w:val="28"/>
          <w:szCs w:val="28"/>
        </w:rPr>
      </w:pPr>
      <w:r w:rsidRPr="001C244D">
        <w:rPr>
          <w:sz w:val="28"/>
          <w:szCs w:val="28"/>
        </w:rPr>
        <w:t>Testing and commissioning of LT</w:t>
      </w:r>
      <w:r w:rsidR="001C244D" w:rsidRPr="001C244D">
        <w:rPr>
          <w:sz w:val="28"/>
          <w:szCs w:val="28"/>
        </w:rPr>
        <w:t>, HT</w:t>
      </w:r>
      <w:r w:rsidRPr="001C244D">
        <w:rPr>
          <w:sz w:val="28"/>
          <w:szCs w:val="28"/>
        </w:rPr>
        <w:t xml:space="preserve"> Panel, LT Motors, </w:t>
      </w:r>
      <w:r w:rsidR="00CB5276" w:rsidRPr="001C244D">
        <w:rPr>
          <w:sz w:val="28"/>
          <w:szCs w:val="28"/>
        </w:rPr>
        <w:t>and Power</w:t>
      </w:r>
      <w:r w:rsidR="001C244D">
        <w:rPr>
          <w:sz w:val="28"/>
          <w:szCs w:val="28"/>
        </w:rPr>
        <w:t xml:space="preserve"> </w:t>
      </w:r>
      <w:r w:rsidRPr="001C244D">
        <w:rPr>
          <w:sz w:val="28"/>
          <w:szCs w:val="28"/>
        </w:rPr>
        <w:t>Transformer.</w:t>
      </w:r>
    </w:p>
    <w:p w14:paraId="5B275397" w14:textId="0C7AFDD6" w:rsidR="00521607" w:rsidRPr="004D6658" w:rsidRDefault="001854BF" w:rsidP="00473992">
      <w:pPr>
        <w:pStyle w:val="ListParagraph"/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4D6658">
        <w:rPr>
          <w:bCs/>
          <w:sz w:val="28"/>
          <w:szCs w:val="28"/>
        </w:rPr>
        <w:t xml:space="preserve">Stacker Cum  Reclaimer  </w:t>
      </w:r>
      <w:r w:rsidR="00521607" w:rsidRPr="004D6658">
        <w:rPr>
          <w:bCs/>
          <w:sz w:val="28"/>
          <w:szCs w:val="28"/>
        </w:rPr>
        <w:t>(2000 TPH)</w:t>
      </w:r>
    </w:p>
    <w:p w14:paraId="0EBEB601" w14:textId="7D96F900" w:rsidR="00521607" w:rsidRPr="004D6658" w:rsidRDefault="001854BF" w:rsidP="00473992">
      <w:pPr>
        <w:pStyle w:val="ListParagraph"/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4D6658">
        <w:rPr>
          <w:bCs/>
          <w:sz w:val="28"/>
          <w:szCs w:val="28"/>
        </w:rPr>
        <w:t>Scoop Coupling Belt Conveyor</w:t>
      </w:r>
      <w:r w:rsidR="00521607" w:rsidRPr="004D6658">
        <w:rPr>
          <w:bCs/>
          <w:sz w:val="28"/>
          <w:szCs w:val="28"/>
        </w:rPr>
        <w:t>(2000 TPH)</w:t>
      </w:r>
    </w:p>
    <w:p w14:paraId="4558F84A" w14:textId="3B3E1EE9" w:rsidR="00521607" w:rsidRPr="004D6658" w:rsidRDefault="001854BF" w:rsidP="00473992">
      <w:pPr>
        <w:pStyle w:val="ListParagraph"/>
        <w:numPr>
          <w:ilvl w:val="0"/>
          <w:numId w:val="4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Testing and commissioning of </w:t>
      </w:r>
      <w:r w:rsidR="008E7C21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icom</w:t>
      </w:r>
      <w:r w:rsidR="00521607" w:rsidRPr="004D6658">
        <w:rPr>
          <w:bCs/>
          <w:sz w:val="28"/>
          <w:szCs w:val="28"/>
        </w:rPr>
        <w:t xml:space="preserve"> (P127</w:t>
      </w:r>
      <w:r w:rsidR="001C244D" w:rsidRPr="004D6658">
        <w:rPr>
          <w:bCs/>
          <w:sz w:val="28"/>
          <w:szCs w:val="28"/>
        </w:rPr>
        <w:t>, P220</w:t>
      </w:r>
      <w:r w:rsidR="00521607" w:rsidRPr="004D665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521607" w:rsidRPr="004D6658">
        <w:rPr>
          <w:bCs/>
          <w:sz w:val="28"/>
          <w:szCs w:val="28"/>
        </w:rPr>
        <w:t xml:space="preserve">and </w:t>
      </w:r>
      <w:r w:rsidRPr="004D6658">
        <w:rPr>
          <w:bCs/>
          <w:sz w:val="28"/>
          <w:szCs w:val="28"/>
        </w:rPr>
        <w:t xml:space="preserve">Siemens Reyroll </w:t>
      </w:r>
      <w:r w:rsidR="00521607" w:rsidRPr="004D6658">
        <w:rPr>
          <w:bCs/>
          <w:sz w:val="28"/>
          <w:szCs w:val="28"/>
        </w:rPr>
        <w:t>(7SG&amp;7SR)</w:t>
      </w:r>
      <w:r>
        <w:rPr>
          <w:bCs/>
          <w:sz w:val="28"/>
          <w:szCs w:val="28"/>
        </w:rPr>
        <w:t xml:space="preserve"> Protection relays.</w:t>
      </w:r>
      <w:r w:rsidR="00521607" w:rsidRPr="004D6658">
        <w:rPr>
          <w:bCs/>
          <w:sz w:val="28"/>
          <w:szCs w:val="28"/>
        </w:rPr>
        <w:t xml:space="preserve"> </w:t>
      </w:r>
    </w:p>
    <w:p w14:paraId="717982D2" w14:textId="77777777" w:rsidR="00AB58FC" w:rsidRPr="004D6658" w:rsidRDefault="00AB58FC" w:rsidP="00AB58FC"/>
    <w:p w14:paraId="60CA2EF8" w14:textId="7F000CC6" w:rsidR="00521607" w:rsidRPr="004D6658" w:rsidRDefault="00CE78B3" w:rsidP="00521607">
      <w:pPr>
        <w:rPr>
          <w:sz w:val="28"/>
          <w:szCs w:val="28"/>
        </w:rPr>
      </w:pPr>
      <w:r w:rsidRPr="004D6658">
        <w:rPr>
          <w:b/>
          <w:bCs/>
          <w:sz w:val="28"/>
          <w:szCs w:val="28"/>
        </w:rPr>
        <w:t xml:space="preserve">7) </w:t>
      </w:r>
      <w:r w:rsidR="00521607" w:rsidRPr="004D6658">
        <w:rPr>
          <w:b/>
          <w:bCs/>
          <w:sz w:val="28"/>
          <w:szCs w:val="28"/>
        </w:rPr>
        <w:t>Project</w:t>
      </w:r>
      <w:r w:rsidR="00521607" w:rsidRPr="004D6658">
        <w:rPr>
          <w:sz w:val="28"/>
          <w:szCs w:val="28"/>
        </w:rPr>
        <w:t xml:space="preserve">: 33/11 kV TITANIUM SUB-STATION, </w:t>
      </w:r>
      <w:r w:rsidR="00346EB0">
        <w:rPr>
          <w:sz w:val="28"/>
          <w:szCs w:val="28"/>
        </w:rPr>
        <w:t>Ahmedabad- India</w:t>
      </w:r>
      <w:r w:rsidR="00981230">
        <w:rPr>
          <w:sz w:val="28"/>
          <w:szCs w:val="28"/>
        </w:rPr>
        <w:t>.</w:t>
      </w:r>
    </w:p>
    <w:p w14:paraId="4778C9F8" w14:textId="593496DA" w:rsidR="00521607" w:rsidRPr="004D6658" w:rsidRDefault="001854BF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4D6658">
        <w:rPr>
          <w:b/>
          <w:bCs/>
          <w:sz w:val="28"/>
          <w:szCs w:val="28"/>
        </w:rPr>
        <w:t>Client</w:t>
      </w:r>
      <w:r w:rsidR="00521607" w:rsidRPr="004D6658">
        <w:rPr>
          <w:sz w:val="28"/>
          <w:szCs w:val="28"/>
        </w:rPr>
        <w:t>: Torrent Power.</w:t>
      </w:r>
    </w:p>
    <w:p w14:paraId="7FE8FBD1" w14:textId="314D989A" w:rsidR="00521607" w:rsidRPr="004D6658" w:rsidRDefault="001854BF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4D6658">
        <w:rPr>
          <w:b/>
          <w:bCs/>
          <w:sz w:val="28"/>
          <w:szCs w:val="28"/>
        </w:rPr>
        <w:t>Period:</w:t>
      </w:r>
      <w:r w:rsidR="004E6626">
        <w:rPr>
          <w:bCs/>
          <w:sz w:val="28"/>
          <w:szCs w:val="28"/>
        </w:rPr>
        <w:t xml:space="preserve"> </w:t>
      </w:r>
      <w:r w:rsidR="00521607" w:rsidRPr="004D6658">
        <w:rPr>
          <w:bCs/>
          <w:sz w:val="28"/>
          <w:szCs w:val="28"/>
        </w:rPr>
        <w:t>J</w:t>
      </w:r>
      <w:r w:rsidR="004E6626">
        <w:rPr>
          <w:bCs/>
          <w:sz w:val="28"/>
          <w:szCs w:val="28"/>
        </w:rPr>
        <w:t>an-2014</w:t>
      </w:r>
      <w:r w:rsidR="003B27C1">
        <w:rPr>
          <w:bCs/>
          <w:sz w:val="28"/>
          <w:szCs w:val="28"/>
        </w:rPr>
        <w:t xml:space="preserve">  </w:t>
      </w:r>
      <w:r w:rsidR="004E6626">
        <w:rPr>
          <w:bCs/>
          <w:sz w:val="28"/>
          <w:szCs w:val="28"/>
        </w:rPr>
        <w:t xml:space="preserve"> </w:t>
      </w:r>
    </w:p>
    <w:p w14:paraId="4293A0BC" w14:textId="0FECFF25" w:rsidR="00521607" w:rsidRPr="004D6658" w:rsidRDefault="00521607" w:rsidP="00CB5276">
      <w:pPr>
        <w:pStyle w:val="ListParagraph"/>
        <w:numPr>
          <w:ilvl w:val="0"/>
          <w:numId w:val="47"/>
        </w:numPr>
        <w:ind w:left="720"/>
        <w:jc w:val="both"/>
        <w:rPr>
          <w:sz w:val="28"/>
          <w:szCs w:val="28"/>
        </w:rPr>
      </w:pPr>
      <w:r w:rsidRPr="004D6658">
        <w:rPr>
          <w:sz w:val="28"/>
          <w:szCs w:val="28"/>
        </w:rPr>
        <w:t xml:space="preserve">Testing and commissioning </w:t>
      </w:r>
      <w:r w:rsidR="00981230">
        <w:rPr>
          <w:sz w:val="28"/>
          <w:szCs w:val="28"/>
        </w:rPr>
        <w:t xml:space="preserve">of </w:t>
      </w:r>
      <w:r w:rsidRPr="004D6658">
        <w:rPr>
          <w:sz w:val="28"/>
          <w:szCs w:val="28"/>
        </w:rPr>
        <w:t>10MVA Power Transformer</w:t>
      </w:r>
      <w:r w:rsidR="00981230">
        <w:rPr>
          <w:sz w:val="28"/>
          <w:szCs w:val="28"/>
        </w:rPr>
        <w:t>s</w:t>
      </w:r>
      <w:r w:rsidRPr="004D6658">
        <w:rPr>
          <w:sz w:val="28"/>
          <w:szCs w:val="28"/>
        </w:rPr>
        <w:t xml:space="preserve">. </w:t>
      </w:r>
    </w:p>
    <w:p w14:paraId="348A2CA8" w14:textId="6A9421D4" w:rsidR="00521607" w:rsidRPr="004D6658" w:rsidRDefault="00521607" w:rsidP="00CB5276">
      <w:pPr>
        <w:pStyle w:val="ListParagraph"/>
        <w:numPr>
          <w:ilvl w:val="0"/>
          <w:numId w:val="47"/>
        </w:numPr>
        <w:ind w:left="720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33/11 KV Switchgear testing (CT,</w:t>
      </w:r>
      <w:r w:rsidR="00F07B42">
        <w:rPr>
          <w:sz w:val="28"/>
          <w:szCs w:val="28"/>
        </w:rPr>
        <w:t xml:space="preserve"> </w:t>
      </w:r>
      <w:r w:rsidRPr="004D6658">
        <w:rPr>
          <w:sz w:val="28"/>
          <w:szCs w:val="28"/>
        </w:rPr>
        <w:t>PT,</w:t>
      </w:r>
      <w:r w:rsidR="00F07B42">
        <w:rPr>
          <w:sz w:val="28"/>
          <w:szCs w:val="28"/>
        </w:rPr>
        <w:t xml:space="preserve"> </w:t>
      </w:r>
      <w:r w:rsidRPr="004D6658">
        <w:rPr>
          <w:sz w:val="28"/>
          <w:szCs w:val="28"/>
        </w:rPr>
        <w:t>CB).</w:t>
      </w:r>
    </w:p>
    <w:p w14:paraId="33DFF323" w14:textId="20F0E6B7" w:rsidR="00521607" w:rsidRPr="004D6658" w:rsidRDefault="00EB1D11" w:rsidP="00CB5276">
      <w:pPr>
        <w:pStyle w:val="ListParagraph"/>
        <w:numPr>
          <w:ilvl w:val="0"/>
          <w:numId w:val="47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 Voltage Test </w:t>
      </w:r>
      <w:r w:rsidR="00521607" w:rsidRPr="004D6658">
        <w:rPr>
          <w:sz w:val="28"/>
          <w:szCs w:val="28"/>
        </w:rPr>
        <w:t xml:space="preserve">for </w:t>
      </w:r>
      <w:r w:rsidR="00981230">
        <w:rPr>
          <w:sz w:val="28"/>
          <w:szCs w:val="28"/>
        </w:rPr>
        <w:t>33,11</w:t>
      </w:r>
      <w:r w:rsidR="00695B09">
        <w:rPr>
          <w:sz w:val="28"/>
          <w:szCs w:val="28"/>
        </w:rPr>
        <w:t xml:space="preserve">kV </w:t>
      </w:r>
      <w:r>
        <w:rPr>
          <w:sz w:val="28"/>
          <w:szCs w:val="28"/>
        </w:rPr>
        <w:t>B</w:t>
      </w:r>
      <w:r w:rsidR="00521607" w:rsidRPr="004D6658">
        <w:rPr>
          <w:sz w:val="28"/>
          <w:szCs w:val="28"/>
        </w:rPr>
        <w:t>us bar.</w:t>
      </w:r>
    </w:p>
    <w:p w14:paraId="5F368FF9" w14:textId="77777777" w:rsidR="001854BF" w:rsidRDefault="001854BF" w:rsidP="00521607">
      <w:pPr>
        <w:rPr>
          <w:bCs/>
          <w:sz w:val="28"/>
          <w:szCs w:val="28"/>
        </w:rPr>
      </w:pPr>
    </w:p>
    <w:p w14:paraId="3A385C8F" w14:textId="50B9AABF" w:rsidR="00521607" w:rsidRPr="004D6658" w:rsidRDefault="001854BF" w:rsidP="0052160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E78B3" w:rsidRPr="004D6658">
        <w:rPr>
          <w:b/>
          <w:bCs/>
          <w:sz w:val="28"/>
          <w:szCs w:val="28"/>
        </w:rPr>
        <w:t xml:space="preserve">8) </w:t>
      </w:r>
      <w:r w:rsidR="00521607" w:rsidRPr="004D6658">
        <w:rPr>
          <w:b/>
          <w:bCs/>
          <w:sz w:val="28"/>
          <w:szCs w:val="28"/>
        </w:rPr>
        <w:t>Project</w:t>
      </w:r>
      <w:r w:rsidR="00521607" w:rsidRPr="004D6658">
        <w:rPr>
          <w:sz w:val="28"/>
          <w:szCs w:val="28"/>
        </w:rPr>
        <w:t xml:space="preserve">: MORMUGOA PORT TRUST, </w:t>
      </w:r>
      <w:r w:rsidR="00695B09" w:rsidRPr="004D6658">
        <w:rPr>
          <w:sz w:val="28"/>
          <w:szCs w:val="28"/>
        </w:rPr>
        <w:t>Goa</w:t>
      </w:r>
      <w:r w:rsidR="00695B09">
        <w:rPr>
          <w:sz w:val="28"/>
          <w:szCs w:val="28"/>
        </w:rPr>
        <w:t>-India</w:t>
      </w:r>
    </w:p>
    <w:p w14:paraId="1F43A0C2" w14:textId="6AF41DCF" w:rsidR="00521607" w:rsidRPr="004D6658" w:rsidRDefault="001854BF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21607" w:rsidRPr="004D6658">
        <w:rPr>
          <w:b/>
          <w:bCs/>
          <w:sz w:val="28"/>
          <w:szCs w:val="28"/>
        </w:rPr>
        <w:t>Client</w:t>
      </w:r>
      <w:r w:rsidR="00521607" w:rsidRPr="004D6658">
        <w:rPr>
          <w:sz w:val="28"/>
          <w:szCs w:val="28"/>
        </w:rPr>
        <w:t>: ADANI</w:t>
      </w:r>
    </w:p>
    <w:p w14:paraId="007AFEE8" w14:textId="1D0C6D69" w:rsidR="00521607" w:rsidRPr="004D6658" w:rsidRDefault="001854BF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21607" w:rsidRPr="004D6658">
        <w:rPr>
          <w:b/>
          <w:bCs/>
          <w:sz w:val="28"/>
          <w:szCs w:val="28"/>
        </w:rPr>
        <w:t>Period:</w:t>
      </w:r>
      <w:r w:rsidR="008E348E">
        <w:rPr>
          <w:bCs/>
          <w:sz w:val="28"/>
          <w:szCs w:val="28"/>
        </w:rPr>
        <w:t xml:space="preserve"> </w:t>
      </w:r>
      <w:r w:rsidR="00521607" w:rsidRPr="004D6658">
        <w:rPr>
          <w:bCs/>
          <w:sz w:val="28"/>
          <w:szCs w:val="28"/>
        </w:rPr>
        <w:t>D</w:t>
      </w:r>
      <w:r w:rsidR="008E348E">
        <w:rPr>
          <w:bCs/>
          <w:sz w:val="28"/>
          <w:szCs w:val="28"/>
        </w:rPr>
        <w:t xml:space="preserve">ec-2013 </w:t>
      </w:r>
    </w:p>
    <w:p w14:paraId="38BBFB0B" w14:textId="4FE2B4A8" w:rsidR="00521607" w:rsidRPr="004D6658" w:rsidRDefault="00521607" w:rsidP="00CB5276">
      <w:pPr>
        <w:pStyle w:val="ListParagraph"/>
        <w:numPr>
          <w:ilvl w:val="0"/>
          <w:numId w:val="46"/>
        </w:numPr>
        <w:ind w:left="720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Testing and commissioning of LT</w:t>
      </w:r>
      <w:r w:rsidR="001854BF">
        <w:rPr>
          <w:sz w:val="28"/>
          <w:szCs w:val="28"/>
        </w:rPr>
        <w:t>,</w:t>
      </w:r>
      <w:r w:rsidR="00F07B42">
        <w:rPr>
          <w:sz w:val="28"/>
          <w:szCs w:val="28"/>
        </w:rPr>
        <w:t xml:space="preserve"> </w:t>
      </w:r>
      <w:r w:rsidR="001854BF">
        <w:rPr>
          <w:sz w:val="28"/>
          <w:szCs w:val="28"/>
        </w:rPr>
        <w:t>HT</w:t>
      </w:r>
      <w:r w:rsidRPr="004D6658">
        <w:rPr>
          <w:sz w:val="28"/>
          <w:szCs w:val="28"/>
        </w:rPr>
        <w:t xml:space="preserve"> Panel, LT Motors, Power Transformer. </w:t>
      </w:r>
    </w:p>
    <w:p w14:paraId="1E9AB864" w14:textId="4BE2E519" w:rsidR="00521607" w:rsidRPr="004D6658" w:rsidRDefault="00B67846" w:rsidP="00CB5276">
      <w:pPr>
        <w:pStyle w:val="ListParagraph"/>
        <w:numPr>
          <w:ilvl w:val="0"/>
          <w:numId w:val="46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HI-POT test</w:t>
      </w:r>
      <w:r w:rsidR="00521607" w:rsidRPr="004D6658">
        <w:rPr>
          <w:sz w:val="28"/>
          <w:szCs w:val="28"/>
        </w:rPr>
        <w:t xml:space="preserve"> for power cable</w:t>
      </w:r>
    </w:p>
    <w:p w14:paraId="0E981E00" w14:textId="77777777" w:rsidR="00521607" w:rsidRPr="00521607" w:rsidRDefault="00521607" w:rsidP="00521607">
      <w:pPr>
        <w:ind w:left="1095"/>
        <w:rPr>
          <w:bCs/>
          <w:sz w:val="28"/>
          <w:szCs w:val="28"/>
        </w:rPr>
      </w:pPr>
    </w:p>
    <w:p w14:paraId="69B15476" w14:textId="004184A3" w:rsidR="00521607" w:rsidRPr="004D6658" w:rsidRDefault="002D43FA" w:rsidP="00521607">
      <w:pPr>
        <w:rPr>
          <w:sz w:val="28"/>
          <w:szCs w:val="28"/>
        </w:rPr>
      </w:pPr>
      <w:r w:rsidRPr="004D6658">
        <w:rPr>
          <w:b/>
          <w:bCs/>
          <w:sz w:val="28"/>
          <w:szCs w:val="28"/>
        </w:rPr>
        <w:t>9</w:t>
      </w:r>
      <w:r w:rsidR="008E6AC3" w:rsidRPr="004D6658">
        <w:rPr>
          <w:b/>
          <w:bCs/>
          <w:sz w:val="28"/>
          <w:szCs w:val="28"/>
        </w:rPr>
        <w:t xml:space="preserve">) </w:t>
      </w:r>
      <w:r w:rsidR="00521607" w:rsidRPr="004D6658">
        <w:rPr>
          <w:b/>
          <w:bCs/>
          <w:sz w:val="28"/>
          <w:szCs w:val="28"/>
        </w:rPr>
        <w:t>Project</w:t>
      </w:r>
      <w:r w:rsidR="00521607" w:rsidRPr="004D6658">
        <w:rPr>
          <w:sz w:val="28"/>
          <w:szCs w:val="28"/>
        </w:rPr>
        <w:t xml:space="preserve">: SATPURA THERMAL POWER PLANT </w:t>
      </w:r>
      <w:r w:rsidR="00F07B42">
        <w:rPr>
          <w:sz w:val="28"/>
          <w:szCs w:val="28"/>
        </w:rPr>
        <w:t>2×256 MW</w:t>
      </w:r>
      <w:r w:rsidR="006E45CC">
        <w:rPr>
          <w:sz w:val="28"/>
          <w:szCs w:val="28"/>
        </w:rPr>
        <w:t xml:space="preserve">, </w:t>
      </w:r>
      <w:r w:rsidR="00521607" w:rsidRPr="004D6658">
        <w:rPr>
          <w:sz w:val="28"/>
          <w:szCs w:val="28"/>
        </w:rPr>
        <w:t>M</w:t>
      </w:r>
      <w:r w:rsidR="001854BF">
        <w:rPr>
          <w:sz w:val="28"/>
          <w:szCs w:val="28"/>
        </w:rPr>
        <w:t>P</w:t>
      </w:r>
      <w:r w:rsidR="006E45CC">
        <w:rPr>
          <w:sz w:val="28"/>
          <w:szCs w:val="28"/>
        </w:rPr>
        <w:t>-India</w:t>
      </w:r>
    </w:p>
    <w:p w14:paraId="53022475" w14:textId="4991B818" w:rsidR="00521607" w:rsidRPr="004D6658" w:rsidRDefault="001854BF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4D6658">
        <w:rPr>
          <w:b/>
          <w:bCs/>
          <w:sz w:val="28"/>
          <w:szCs w:val="28"/>
        </w:rPr>
        <w:t>Client</w:t>
      </w:r>
      <w:r w:rsidR="00521607" w:rsidRPr="004D6658">
        <w:rPr>
          <w:sz w:val="28"/>
          <w:szCs w:val="28"/>
        </w:rPr>
        <w:t>: BHARAT ENGINEERING COMPANY P Ltd</w:t>
      </w:r>
    </w:p>
    <w:p w14:paraId="143D846F" w14:textId="0AA80E26" w:rsidR="00521607" w:rsidRPr="004D6658" w:rsidRDefault="001854BF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21607" w:rsidRPr="004D6658">
        <w:rPr>
          <w:b/>
          <w:bCs/>
          <w:sz w:val="28"/>
          <w:szCs w:val="28"/>
        </w:rPr>
        <w:t>Period:</w:t>
      </w:r>
      <w:r w:rsidR="00521607" w:rsidRPr="004D6658">
        <w:rPr>
          <w:bCs/>
          <w:sz w:val="28"/>
          <w:szCs w:val="28"/>
        </w:rPr>
        <w:t xml:space="preserve"> J</w:t>
      </w:r>
      <w:r w:rsidR="008E348E">
        <w:rPr>
          <w:bCs/>
          <w:sz w:val="28"/>
          <w:szCs w:val="28"/>
        </w:rPr>
        <w:t>an</w:t>
      </w:r>
      <w:r w:rsidR="00521607" w:rsidRPr="004D6658">
        <w:rPr>
          <w:bCs/>
          <w:sz w:val="28"/>
          <w:szCs w:val="28"/>
        </w:rPr>
        <w:t>-2013 to D</w:t>
      </w:r>
      <w:r w:rsidR="008E348E">
        <w:rPr>
          <w:bCs/>
          <w:sz w:val="28"/>
          <w:szCs w:val="28"/>
        </w:rPr>
        <w:t>ec-</w:t>
      </w:r>
      <w:r w:rsidR="00521607" w:rsidRPr="004D6658">
        <w:rPr>
          <w:bCs/>
          <w:sz w:val="28"/>
          <w:szCs w:val="28"/>
        </w:rPr>
        <w:t>2013.</w:t>
      </w:r>
    </w:p>
    <w:p w14:paraId="19D3336A" w14:textId="694268AC" w:rsidR="00521607" w:rsidRPr="004D6658" w:rsidRDefault="00521607" w:rsidP="008E348E">
      <w:pPr>
        <w:pStyle w:val="ListParagraph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Testing and commissioning of LT Panel, HT Panel, HT&amp; LT Motors, Power Transformer Protection relay-</w:t>
      </w:r>
      <w:r w:rsidR="008E7C21">
        <w:rPr>
          <w:sz w:val="28"/>
          <w:szCs w:val="28"/>
        </w:rPr>
        <w:t>M</w:t>
      </w:r>
      <w:r w:rsidR="001854BF">
        <w:rPr>
          <w:sz w:val="28"/>
          <w:szCs w:val="28"/>
        </w:rPr>
        <w:t>icom</w:t>
      </w:r>
      <w:r w:rsidRPr="004D6658">
        <w:rPr>
          <w:sz w:val="28"/>
          <w:szCs w:val="28"/>
        </w:rPr>
        <w:t xml:space="preserve"> </w:t>
      </w:r>
    </w:p>
    <w:p w14:paraId="763D7DE9" w14:textId="28A68252" w:rsidR="00521607" w:rsidRPr="003F22AD" w:rsidRDefault="00521607" w:rsidP="008E348E">
      <w:pPr>
        <w:pStyle w:val="ListParagraph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3F22AD">
        <w:rPr>
          <w:sz w:val="28"/>
          <w:szCs w:val="28"/>
        </w:rPr>
        <w:t xml:space="preserve">Testing and commissioning of Stacker </w:t>
      </w:r>
      <w:r w:rsidR="003F22AD" w:rsidRPr="003F22AD">
        <w:rPr>
          <w:sz w:val="28"/>
          <w:szCs w:val="28"/>
        </w:rPr>
        <w:t>Cum Reclaimer</w:t>
      </w:r>
      <w:r w:rsidRPr="003F22AD">
        <w:rPr>
          <w:sz w:val="28"/>
          <w:szCs w:val="28"/>
        </w:rPr>
        <w:t>(1200 TPH), Wagon Tippler</w:t>
      </w:r>
      <w:r w:rsidR="003F22AD">
        <w:rPr>
          <w:sz w:val="28"/>
          <w:szCs w:val="28"/>
        </w:rPr>
        <w:t xml:space="preserve"> and </w:t>
      </w:r>
      <w:r w:rsidRPr="003F22AD">
        <w:rPr>
          <w:sz w:val="28"/>
          <w:szCs w:val="28"/>
        </w:rPr>
        <w:t>Belt Protection system.</w:t>
      </w:r>
    </w:p>
    <w:p w14:paraId="301446E3" w14:textId="4877B9E0" w:rsidR="00521607" w:rsidRPr="004D6658" w:rsidRDefault="00521607" w:rsidP="008E348E">
      <w:pPr>
        <w:pStyle w:val="ListParagraph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4D6658">
        <w:rPr>
          <w:sz w:val="28"/>
          <w:szCs w:val="28"/>
        </w:rPr>
        <w:t>PLC Panel Loop test D/I,</w:t>
      </w:r>
      <w:r w:rsidR="003F22AD">
        <w:rPr>
          <w:sz w:val="28"/>
          <w:szCs w:val="28"/>
        </w:rPr>
        <w:t xml:space="preserve"> </w:t>
      </w:r>
      <w:r w:rsidRPr="004D6658">
        <w:rPr>
          <w:sz w:val="28"/>
          <w:szCs w:val="28"/>
        </w:rPr>
        <w:t>D/O test (Honey Well).</w:t>
      </w:r>
    </w:p>
    <w:p w14:paraId="42216FE5" w14:textId="77777777" w:rsidR="00521607" w:rsidRDefault="00521607" w:rsidP="008E6AC3">
      <w:pPr>
        <w:rPr>
          <w:b/>
          <w:bCs/>
          <w:sz w:val="28"/>
          <w:szCs w:val="28"/>
        </w:rPr>
      </w:pPr>
    </w:p>
    <w:p w14:paraId="678DBD34" w14:textId="1EB5C16C" w:rsidR="00521607" w:rsidRPr="004D6658" w:rsidRDefault="00055D4D" w:rsidP="00521607">
      <w:pPr>
        <w:rPr>
          <w:sz w:val="28"/>
          <w:szCs w:val="28"/>
        </w:rPr>
      </w:pPr>
      <w:r w:rsidRPr="004D6658">
        <w:rPr>
          <w:b/>
          <w:bCs/>
          <w:sz w:val="28"/>
          <w:szCs w:val="28"/>
        </w:rPr>
        <w:t xml:space="preserve">10) </w:t>
      </w:r>
      <w:r w:rsidR="00521607" w:rsidRPr="004D6658">
        <w:rPr>
          <w:b/>
          <w:bCs/>
          <w:sz w:val="28"/>
          <w:szCs w:val="28"/>
        </w:rPr>
        <w:t>Project</w:t>
      </w:r>
      <w:r w:rsidR="00005331">
        <w:rPr>
          <w:sz w:val="28"/>
          <w:szCs w:val="28"/>
        </w:rPr>
        <w:t xml:space="preserve">: 726 </w:t>
      </w:r>
      <w:r w:rsidR="00521607" w:rsidRPr="004D6658">
        <w:rPr>
          <w:sz w:val="28"/>
          <w:szCs w:val="28"/>
        </w:rPr>
        <w:t xml:space="preserve">MW </w:t>
      </w:r>
      <w:r w:rsidR="00005331" w:rsidRPr="004D6658">
        <w:rPr>
          <w:sz w:val="28"/>
          <w:szCs w:val="28"/>
        </w:rPr>
        <w:t>COMBINED CYCLE POWER PLANT</w:t>
      </w:r>
      <w:r w:rsidR="00005331">
        <w:rPr>
          <w:sz w:val="28"/>
          <w:szCs w:val="28"/>
        </w:rPr>
        <w:t>,</w:t>
      </w:r>
      <w:r w:rsidR="00521607" w:rsidRPr="004D6658">
        <w:rPr>
          <w:sz w:val="28"/>
          <w:szCs w:val="28"/>
        </w:rPr>
        <w:t xml:space="preserve"> </w:t>
      </w:r>
      <w:r w:rsidR="0077325D" w:rsidRPr="004D6658">
        <w:rPr>
          <w:sz w:val="28"/>
          <w:szCs w:val="28"/>
        </w:rPr>
        <w:t>Tripura</w:t>
      </w:r>
      <w:r w:rsidR="0077325D">
        <w:rPr>
          <w:sz w:val="28"/>
          <w:szCs w:val="28"/>
        </w:rPr>
        <w:t>-India</w:t>
      </w:r>
    </w:p>
    <w:p w14:paraId="43A07418" w14:textId="0C2EBB7A" w:rsidR="00521607" w:rsidRPr="004D6658" w:rsidRDefault="003F22AD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21607" w:rsidRPr="004D6658">
        <w:rPr>
          <w:b/>
          <w:bCs/>
          <w:sz w:val="28"/>
          <w:szCs w:val="28"/>
        </w:rPr>
        <w:t>Client</w:t>
      </w:r>
      <w:r w:rsidR="00521607" w:rsidRPr="004D6658">
        <w:rPr>
          <w:sz w:val="28"/>
          <w:szCs w:val="28"/>
        </w:rPr>
        <w:t>: BHEL,</w:t>
      </w:r>
    </w:p>
    <w:p w14:paraId="7D928E63" w14:textId="50C7F61D" w:rsidR="00521607" w:rsidRPr="004D6658" w:rsidRDefault="003F22AD" w:rsidP="005216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21607" w:rsidRPr="004D6658">
        <w:rPr>
          <w:b/>
          <w:bCs/>
          <w:sz w:val="28"/>
          <w:szCs w:val="28"/>
        </w:rPr>
        <w:t>Period:</w:t>
      </w:r>
      <w:r w:rsidR="00521607" w:rsidRPr="004D6658">
        <w:rPr>
          <w:bCs/>
          <w:sz w:val="28"/>
          <w:szCs w:val="28"/>
        </w:rPr>
        <w:t xml:space="preserve"> J</w:t>
      </w:r>
      <w:r w:rsidR="00041397">
        <w:rPr>
          <w:bCs/>
          <w:sz w:val="28"/>
          <w:szCs w:val="28"/>
        </w:rPr>
        <w:t>une</w:t>
      </w:r>
      <w:r w:rsidR="00521607" w:rsidRPr="004D6658">
        <w:rPr>
          <w:bCs/>
          <w:sz w:val="28"/>
          <w:szCs w:val="28"/>
        </w:rPr>
        <w:t>-2012 to D</w:t>
      </w:r>
      <w:r w:rsidR="00041397">
        <w:rPr>
          <w:bCs/>
          <w:sz w:val="28"/>
          <w:szCs w:val="28"/>
        </w:rPr>
        <w:t>ec</w:t>
      </w:r>
      <w:r w:rsidR="00521607" w:rsidRPr="004D6658">
        <w:rPr>
          <w:bCs/>
          <w:sz w:val="28"/>
          <w:szCs w:val="28"/>
        </w:rPr>
        <w:t>-2012.</w:t>
      </w:r>
    </w:p>
    <w:p w14:paraId="52CA4025" w14:textId="2791F576" w:rsidR="00521607" w:rsidRPr="004D6658" w:rsidRDefault="00521607" w:rsidP="008E348E">
      <w:pPr>
        <w:pStyle w:val="ListParagraph"/>
        <w:numPr>
          <w:ilvl w:val="0"/>
          <w:numId w:val="44"/>
        </w:numPr>
        <w:ind w:left="720"/>
        <w:jc w:val="both"/>
        <w:rPr>
          <w:sz w:val="28"/>
          <w:szCs w:val="28"/>
        </w:rPr>
      </w:pPr>
      <w:r w:rsidRPr="004D6658">
        <w:rPr>
          <w:sz w:val="28"/>
          <w:szCs w:val="28"/>
        </w:rPr>
        <w:t xml:space="preserve">Testing and commissioning of LT Panel, HT Panel, HT&amp; LT Motors, Power Transformer, and Generator </w:t>
      </w:r>
    </w:p>
    <w:p w14:paraId="33875955" w14:textId="05A4E5CC" w:rsidR="00587D7F" w:rsidRPr="00DE17C8" w:rsidRDefault="00521607" w:rsidP="00521607">
      <w:pPr>
        <w:pStyle w:val="ListParagraph"/>
        <w:numPr>
          <w:ilvl w:val="0"/>
          <w:numId w:val="44"/>
        </w:numPr>
        <w:ind w:left="720"/>
        <w:jc w:val="both"/>
        <w:rPr>
          <w:bCs/>
          <w:sz w:val="28"/>
          <w:szCs w:val="28"/>
        </w:rPr>
      </w:pPr>
      <w:r w:rsidRPr="00DE17C8">
        <w:rPr>
          <w:sz w:val="28"/>
          <w:szCs w:val="28"/>
        </w:rPr>
        <w:t xml:space="preserve">Generator (Gas &amp; Steam), Feeder and Motor Protection Relay </w:t>
      </w:r>
      <w:r w:rsidR="00DE17C8">
        <w:rPr>
          <w:sz w:val="28"/>
          <w:szCs w:val="28"/>
        </w:rPr>
        <w:t xml:space="preserve">Testing and </w:t>
      </w:r>
      <w:r w:rsidR="00F07B42">
        <w:rPr>
          <w:sz w:val="28"/>
          <w:szCs w:val="28"/>
        </w:rPr>
        <w:t>Commissioning</w:t>
      </w:r>
      <w:r w:rsidR="00DE17C8">
        <w:rPr>
          <w:sz w:val="28"/>
          <w:szCs w:val="28"/>
        </w:rPr>
        <w:t>.</w:t>
      </w:r>
    </w:p>
    <w:p w14:paraId="51864E4F" w14:textId="77777777" w:rsidR="00055D4D" w:rsidRPr="004D6658" w:rsidRDefault="00055D4D" w:rsidP="00055D4D"/>
    <w:p w14:paraId="1DF0B1CD" w14:textId="77777777" w:rsidR="00CE78B3" w:rsidRPr="004D6658" w:rsidRDefault="00CE78B3" w:rsidP="00CE78B3"/>
    <w:sectPr w:rsidR="00CE78B3" w:rsidRPr="004D6658" w:rsidSect="003F2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E15BB" w14:textId="77777777" w:rsidR="0094410C" w:rsidRDefault="0094410C" w:rsidP="00AB2993">
      <w:r>
        <w:separator/>
      </w:r>
    </w:p>
  </w:endnote>
  <w:endnote w:type="continuationSeparator" w:id="0">
    <w:p w14:paraId="2B108FC4" w14:textId="77777777" w:rsidR="0094410C" w:rsidRDefault="0094410C" w:rsidP="00AB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663F4" w14:textId="77777777" w:rsidR="0094410C" w:rsidRDefault="0094410C" w:rsidP="00AB2993">
      <w:r>
        <w:separator/>
      </w:r>
    </w:p>
  </w:footnote>
  <w:footnote w:type="continuationSeparator" w:id="0">
    <w:p w14:paraId="72826995" w14:textId="77777777" w:rsidR="0094410C" w:rsidRDefault="0094410C" w:rsidP="00AB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306"/>
    <w:multiLevelType w:val="hybridMultilevel"/>
    <w:tmpl w:val="E0467D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04F"/>
    <w:multiLevelType w:val="hybridMultilevel"/>
    <w:tmpl w:val="0D4451B4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C2523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0651B41"/>
    <w:multiLevelType w:val="hybridMultilevel"/>
    <w:tmpl w:val="647A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76734"/>
    <w:multiLevelType w:val="hybridMultilevel"/>
    <w:tmpl w:val="8BDE24E8"/>
    <w:lvl w:ilvl="0" w:tplc="646C138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6E20007"/>
    <w:multiLevelType w:val="hybridMultilevel"/>
    <w:tmpl w:val="691CDF3A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16F6093D"/>
    <w:multiLevelType w:val="hybridMultilevel"/>
    <w:tmpl w:val="624090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54EE8"/>
    <w:multiLevelType w:val="hybridMultilevel"/>
    <w:tmpl w:val="D6A892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159D"/>
    <w:multiLevelType w:val="hybridMultilevel"/>
    <w:tmpl w:val="F2F2E7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F96"/>
    <w:multiLevelType w:val="hybridMultilevel"/>
    <w:tmpl w:val="ACACEB20"/>
    <w:lvl w:ilvl="0" w:tplc="04090011">
      <w:start w:val="1"/>
      <w:numFmt w:val="decimal"/>
      <w:lvlText w:val="%1)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26B47676"/>
    <w:multiLevelType w:val="hybridMultilevel"/>
    <w:tmpl w:val="71A8C6AE"/>
    <w:lvl w:ilvl="0" w:tplc="42C2655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9072082"/>
    <w:multiLevelType w:val="hybridMultilevel"/>
    <w:tmpl w:val="32C03E62"/>
    <w:lvl w:ilvl="0" w:tplc="42C2655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2C1E2F42"/>
    <w:multiLevelType w:val="hybridMultilevel"/>
    <w:tmpl w:val="80A850E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22563"/>
    <w:multiLevelType w:val="hybridMultilevel"/>
    <w:tmpl w:val="EE8E4C24"/>
    <w:lvl w:ilvl="0" w:tplc="040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35CB7962"/>
    <w:multiLevelType w:val="hybridMultilevel"/>
    <w:tmpl w:val="83FAB770"/>
    <w:lvl w:ilvl="0" w:tplc="D1BEE64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6010A83"/>
    <w:multiLevelType w:val="hybridMultilevel"/>
    <w:tmpl w:val="0FAC9DD8"/>
    <w:lvl w:ilvl="0" w:tplc="040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36A46B57"/>
    <w:multiLevelType w:val="hybridMultilevel"/>
    <w:tmpl w:val="933AA97A"/>
    <w:lvl w:ilvl="0" w:tplc="040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3BBC622E"/>
    <w:multiLevelType w:val="hybridMultilevel"/>
    <w:tmpl w:val="88908D0A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34F692E"/>
    <w:multiLevelType w:val="hybridMultilevel"/>
    <w:tmpl w:val="5A2483F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55214BC"/>
    <w:multiLevelType w:val="hybridMultilevel"/>
    <w:tmpl w:val="0D70DBC6"/>
    <w:lvl w:ilvl="0" w:tplc="63EE17C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6F56D4B"/>
    <w:multiLevelType w:val="hybridMultilevel"/>
    <w:tmpl w:val="56824F7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86D3F76"/>
    <w:multiLevelType w:val="hybridMultilevel"/>
    <w:tmpl w:val="9612B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144F9"/>
    <w:multiLevelType w:val="hybridMultilevel"/>
    <w:tmpl w:val="2A5A3A68"/>
    <w:lvl w:ilvl="0" w:tplc="D2F0CE9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A154A03"/>
    <w:multiLevelType w:val="hybridMultilevel"/>
    <w:tmpl w:val="B13CF3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D7E4F"/>
    <w:multiLevelType w:val="hybridMultilevel"/>
    <w:tmpl w:val="BFD04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A1B6F"/>
    <w:multiLevelType w:val="hybridMultilevel"/>
    <w:tmpl w:val="6046D316"/>
    <w:lvl w:ilvl="0" w:tplc="040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520F5723"/>
    <w:multiLevelType w:val="hybridMultilevel"/>
    <w:tmpl w:val="66960168"/>
    <w:lvl w:ilvl="0" w:tplc="40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7" w15:restartNumberingAfterBreak="0">
    <w:nsid w:val="56A378D0"/>
    <w:multiLevelType w:val="hybridMultilevel"/>
    <w:tmpl w:val="2B329720"/>
    <w:lvl w:ilvl="0" w:tplc="040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 w15:restartNumberingAfterBreak="0">
    <w:nsid w:val="5AC867A9"/>
    <w:multiLevelType w:val="hybridMultilevel"/>
    <w:tmpl w:val="270A38DC"/>
    <w:lvl w:ilvl="0" w:tplc="040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ACC7D7B"/>
    <w:multiLevelType w:val="hybridMultilevel"/>
    <w:tmpl w:val="773A54A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CE651A"/>
    <w:multiLevelType w:val="hybridMultilevel"/>
    <w:tmpl w:val="7A686AEC"/>
    <w:lvl w:ilvl="0" w:tplc="B9B4A88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0196BCA"/>
    <w:multiLevelType w:val="hybridMultilevel"/>
    <w:tmpl w:val="2416A40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65649F4"/>
    <w:multiLevelType w:val="hybridMultilevel"/>
    <w:tmpl w:val="A8A8C52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C0E2AE5"/>
    <w:multiLevelType w:val="hybridMultilevel"/>
    <w:tmpl w:val="91BA188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 w15:restartNumberingAfterBreak="0">
    <w:nsid w:val="6C321071"/>
    <w:multiLevelType w:val="hybridMultilevel"/>
    <w:tmpl w:val="DF22CCA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 w15:restartNumberingAfterBreak="0">
    <w:nsid w:val="6D691410"/>
    <w:multiLevelType w:val="hybridMultilevel"/>
    <w:tmpl w:val="AF967EEC"/>
    <w:lvl w:ilvl="0" w:tplc="363AC1A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6" w15:restartNumberingAfterBreak="0">
    <w:nsid w:val="6DFD468B"/>
    <w:multiLevelType w:val="hybridMultilevel"/>
    <w:tmpl w:val="F6A81744"/>
    <w:lvl w:ilvl="0" w:tplc="040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 w15:restartNumberingAfterBreak="0">
    <w:nsid w:val="6F782798"/>
    <w:multiLevelType w:val="hybridMultilevel"/>
    <w:tmpl w:val="302A255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19109DF"/>
    <w:multiLevelType w:val="hybridMultilevel"/>
    <w:tmpl w:val="A1E093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0561A"/>
    <w:multiLevelType w:val="hybridMultilevel"/>
    <w:tmpl w:val="2BAE38BC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528CF"/>
    <w:multiLevelType w:val="hybridMultilevel"/>
    <w:tmpl w:val="11B480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E365B"/>
    <w:multiLevelType w:val="hybridMultilevel"/>
    <w:tmpl w:val="FAC2967A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2" w15:restartNumberingAfterBreak="0">
    <w:nsid w:val="7839793F"/>
    <w:multiLevelType w:val="hybridMultilevel"/>
    <w:tmpl w:val="C1E4F5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33FD8"/>
    <w:multiLevelType w:val="hybridMultilevel"/>
    <w:tmpl w:val="32C03E62"/>
    <w:lvl w:ilvl="0" w:tplc="42C2655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 w15:restartNumberingAfterBreak="0">
    <w:nsid w:val="795E6737"/>
    <w:multiLevelType w:val="hybridMultilevel"/>
    <w:tmpl w:val="E5F2381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A0F71A2"/>
    <w:multiLevelType w:val="hybridMultilevel"/>
    <w:tmpl w:val="358EE8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5115E"/>
    <w:multiLevelType w:val="hybridMultilevel"/>
    <w:tmpl w:val="DBC0F2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F302D0"/>
    <w:multiLevelType w:val="multilevel"/>
    <w:tmpl w:val="06CC358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7"/>
  </w:num>
  <w:num w:numId="3">
    <w:abstractNumId w:val="8"/>
  </w:num>
  <w:num w:numId="4">
    <w:abstractNumId w:val="6"/>
  </w:num>
  <w:num w:numId="5">
    <w:abstractNumId w:val="29"/>
  </w:num>
  <w:num w:numId="6">
    <w:abstractNumId w:val="12"/>
  </w:num>
  <w:num w:numId="7">
    <w:abstractNumId w:val="0"/>
  </w:num>
  <w:num w:numId="8">
    <w:abstractNumId w:val="23"/>
  </w:num>
  <w:num w:numId="9">
    <w:abstractNumId w:val="18"/>
  </w:num>
  <w:num w:numId="10">
    <w:abstractNumId w:val="40"/>
  </w:num>
  <w:num w:numId="11">
    <w:abstractNumId w:val="45"/>
  </w:num>
  <w:num w:numId="12">
    <w:abstractNumId w:val="39"/>
  </w:num>
  <w:num w:numId="13">
    <w:abstractNumId w:val="44"/>
  </w:num>
  <w:num w:numId="14">
    <w:abstractNumId w:val="38"/>
  </w:num>
  <w:num w:numId="15">
    <w:abstractNumId w:val="37"/>
  </w:num>
  <w:num w:numId="16">
    <w:abstractNumId w:val="26"/>
  </w:num>
  <w:num w:numId="17">
    <w:abstractNumId w:val="7"/>
  </w:num>
  <w:num w:numId="18">
    <w:abstractNumId w:val="42"/>
  </w:num>
  <w:num w:numId="19">
    <w:abstractNumId w:val="11"/>
  </w:num>
  <w:num w:numId="20">
    <w:abstractNumId w:val="30"/>
  </w:num>
  <w:num w:numId="21">
    <w:abstractNumId w:val="4"/>
  </w:num>
  <w:num w:numId="22">
    <w:abstractNumId w:val="35"/>
  </w:num>
  <w:num w:numId="23">
    <w:abstractNumId w:val="43"/>
  </w:num>
  <w:num w:numId="24">
    <w:abstractNumId w:val="10"/>
  </w:num>
  <w:num w:numId="25">
    <w:abstractNumId w:val="14"/>
  </w:num>
  <w:num w:numId="26">
    <w:abstractNumId w:val="22"/>
  </w:num>
  <w:num w:numId="27">
    <w:abstractNumId w:val="28"/>
  </w:num>
  <w:num w:numId="28">
    <w:abstractNumId w:val="16"/>
  </w:num>
  <w:num w:numId="29">
    <w:abstractNumId w:val="9"/>
  </w:num>
  <w:num w:numId="30">
    <w:abstractNumId w:val="21"/>
  </w:num>
  <w:num w:numId="31">
    <w:abstractNumId w:val="25"/>
  </w:num>
  <w:num w:numId="32">
    <w:abstractNumId w:val="27"/>
  </w:num>
  <w:num w:numId="33">
    <w:abstractNumId w:val="36"/>
  </w:num>
  <w:num w:numId="34">
    <w:abstractNumId w:val="13"/>
  </w:num>
  <w:num w:numId="35">
    <w:abstractNumId w:val="15"/>
  </w:num>
  <w:num w:numId="36">
    <w:abstractNumId w:val="3"/>
  </w:num>
  <w:num w:numId="37">
    <w:abstractNumId w:val="19"/>
  </w:num>
  <w:num w:numId="38">
    <w:abstractNumId w:val="46"/>
  </w:num>
  <w:num w:numId="39">
    <w:abstractNumId w:val="1"/>
  </w:num>
  <w:num w:numId="40">
    <w:abstractNumId w:val="32"/>
  </w:num>
  <w:num w:numId="41">
    <w:abstractNumId w:val="20"/>
  </w:num>
  <w:num w:numId="42">
    <w:abstractNumId w:val="31"/>
  </w:num>
  <w:num w:numId="43">
    <w:abstractNumId w:val="41"/>
  </w:num>
  <w:num w:numId="44">
    <w:abstractNumId w:val="34"/>
  </w:num>
  <w:num w:numId="45">
    <w:abstractNumId w:val="33"/>
  </w:num>
  <w:num w:numId="46">
    <w:abstractNumId w:val="5"/>
  </w:num>
  <w:num w:numId="47">
    <w:abstractNumId w:val="1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EC"/>
    <w:rsid w:val="0000460E"/>
    <w:rsid w:val="00005331"/>
    <w:rsid w:val="00015581"/>
    <w:rsid w:val="00016072"/>
    <w:rsid w:val="00033374"/>
    <w:rsid w:val="00041397"/>
    <w:rsid w:val="00053A15"/>
    <w:rsid w:val="00054A6E"/>
    <w:rsid w:val="00055D4D"/>
    <w:rsid w:val="000602C8"/>
    <w:rsid w:val="0006355B"/>
    <w:rsid w:val="000735B3"/>
    <w:rsid w:val="0008536D"/>
    <w:rsid w:val="000A30DB"/>
    <w:rsid w:val="000C7FE0"/>
    <w:rsid w:val="000E271E"/>
    <w:rsid w:val="000E6930"/>
    <w:rsid w:val="000F348E"/>
    <w:rsid w:val="000F6648"/>
    <w:rsid w:val="00103884"/>
    <w:rsid w:val="00103A97"/>
    <w:rsid w:val="00110CBA"/>
    <w:rsid w:val="00112F43"/>
    <w:rsid w:val="001146EF"/>
    <w:rsid w:val="00116A94"/>
    <w:rsid w:val="0012565B"/>
    <w:rsid w:val="00130858"/>
    <w:rsid w:val="001332B6"/>
    <w:rsid w:val="001376AE"/>
    <w:rsid w:val="0013789E"/>
    <w:rsid w:val="00142227"/>
    <w:rsid w:val="00146E43"/>
    <w:rsid w:val="001713CE"/>
    <w:rsid w:val="00176759"/>
    <w:rsid w:val="001854BF"/>
    <w:rsid w:val="00192EB3"/>
    <w:rsid w:val="00196F18"/>
    <w:rsid w:val="001A7844"/>
    <w:rsid w:val="001C244D"/>
    <w:rsid w:val="001C33B1"/>
    <w:rsid w:val="001C3C3D"/>
    <w:rsid w:val="001D05F7"/>
    <w:rsid w:val="001D08FB"/>
    <w:rsid w:val="001D5F59"/>
    <w:rsid w:val="001F59B6"/>
    <w:rsid w:val="0021244C"/>
    <w:rsid w:val="002362EE"/>
    <w:rsid w:val="00245381"/>
    <w:rsid w:val="00251146"/>
    <w:rsid w:val="00254E18"/>
    <w:rsid w:val="00255B3C"/>
    <w:rsid w:val="00257274"/>
    <w:rsid w:val="00265C75"/>
    <w:rsid w:val="00266769"/>
    <w:rsid w:val="002966AB"/>
    <w:rsid w:val="002A6E7C"/>
    <w:rsid w:val="002B159C"/>
    <w:rsid w:val="002C03F9"/>
    <w:rsid w:val="002C1ECE"/>
    <w:rsid w:val="002D131F"/>
    <w:rsid w:val="002D43FA"/>
    <w:rsid w:val="002E13AE"/>
    <w:rsid w:val="002E6A25"/>
    <w:rsid w:val="002E7F29"/>
    <w:rsid w:val="00302981"/>
    <w:rsid w:val="0030318B"/>
    <w:rsid w:val="00303B87"/>
    <w:rsid w:val="00312FCC"/>
    <w:rsid w:val="00314A45"/>
    <w:rsid w:val="00326A71"/>
    <w:rsid w:val="00331047"/>
    <w:rsid w:val="00331FA4"/>
    <w:rsid w:val="00337091"/>
    <w:rsid w:val="003401E5"/>
    <w:rsid w:val="00343D62"/>
    <w:rsid w:val="00346EB0"/>
    <w:rsid w:val="00353443"/>
    <w:rsid w:val="00365B9D"/>
    <w:rsid w:val="003801D7"/>
    <w:rsid w:val="003862F8"/>
    <w:rsid w:val="00397223"/>
    <w:rsid w:val="003B180C"/>
    <w:rsid w:val="003B27C1"/>
    <w:rsid w:val="003C042B"/>
    <w:rsid w:val="003C175D"/>
    <w:rsid w:val="003C234C"/>
    <w:rsid w:val="003C7924"/>
    <w:rsid w:val="003D7040"/>
    <w:rsid w:val="003D739B"/>
    <w:rsid w:val="003E53D1"/>
    <w:rsid w:val="003E7408"/>
    <w:rsid w:val="003F22AD"/>
    <w:rsid w:val="003F2687"/>
    <w:rsid w:val="003F3A4E"/>
    <w:rsid w:val="003F4DD9"/>
    <w:rsid w:val="00402C70"/>
    <w:rsid w:val="00407686"/>
    <w:rsid w:val="00407A1A"/>
    <w:rsid w:val="00412041"/>
    <w:rsid w:val="00422C05"/>
    <w:rsid w:val="0042345F"/>
    <w:rsid w:val="00432AA4"/>
    <w:rsid w:val="00435C4B"/>
    <w:rsid w:val="0043770E"/>
    <w:rsid w:val="004431CF"/>
    <w:rsid w:val="00443F41"/>
    <w:rsid w:val="00453034"/>
    <w:rsid w:val="00473992"/>
    <w:rsid w:val="00482986"/>
    <w:rsid w:val="004851E7"/>
    <w:rsid w:val="004958B4"/>
    <w:rsid w:val="004A3FA2"/>
    <w:rsid w:val="004C2CAA"/>
    <w:rsid w:val="004C48BA"/>
    <w:rsid w:val="004C6646"/>
    <w:rsid w:val="004D4E46"/>
    <w:rsid w:val="004D6658"/>
    <w:rsid w:val="004D77F1"/>
    <w:rsid w:val="004E6626"/>
    <w:rsid w:val="00502167"/>
    <w:rsid w:val="00506C50"/>
    <w:rsid w:val="00511400"/>
    <w:rsid w:val="00514A27"/>
    <w:rsid w:val="00521607"/>
    <w:rsid w:val="00524AB5"/>
    <w:rsid w:val="005250E4"/>
    <w:rsid w:val="00547CB3"/>
    <w:rsid w:val="0055229B"/>
    <w:rsid w:val="005632FB"/>
    <w:rsid w:val="00576E01"/>
    <w:rsid w:val="00581017"/>
    <w:rsid w:val="00587D7F"/>
    <w:rsid w:val="0059171C"/>
    <w:rsid w:val="00591941"/>
    <w:rsid w:val="005A225F"/>
    <w:rsid w:val="005A4A28"/>
    <w:rsid w:val="005B2181"/>
    <w:rsid w:val="005D63A5"/>
    <w:rsid w:val="005E6317"/>
    <w:rsid w:val="005F1E08"/>
    <w:rsid w:val="00603E27"/>
    <w:rsid w:val="00603FDA"/>
    <w:rsid w:val="00613059"/>
    <w:rsid w:val="00617BDA"/>
    <w:rsid w:val="00623720"/>
    <w:rsid w:val="00625E4B"/>
    <w:rsid w:val="00626C88"/>
    <w:rsid w:val="0063085B"/>
    <w:rsid w:val="00634E67"/>
    <w:rsid w:val="006354ED"/>
    <w:rsid w:val="006401B5"/>
    <w:rsid w:val="00640F51"/>
    <w:rsid w:val="0064713F"/>
    <w:rsid w:val="0064727A"/>
    <w:rsid w:val="00656E84"/>
    <w:rsid w:val="0065764C"/>
    <w:rsid w:val="0066771D"/>
    <w:rsid w:val="006737D0"/>
    <w:rsid w:val="0068164B"/>
    <w:rsid w:val="00682FF7"/>
    <w:rsid w:val="0069311F"/>
    <w:rsid w:val="0069520A"/>
    <w:rsid w:val="00695B09"/>
    <w:rsid w:val="006B76A7"/>
    <w:rsid w:val="006B7A87"/>
    <w:rsid w:val="006C0435"/>
    <w:rsid w:val="006C21A7"/>
    <w:rsid w:val="006C626D"/>
    <w:rsid w:val="006C75A2"/>
    <w:rsid w:val="006E45CC"/>
    <w:rsid w:val="007046BE"/>
    <w:rsid w:val="00716064"/>
    <w:rsid w:val="0072107E"/>
    <w:rsid w:val="00726548"/>
    <w:rsid w:val="00727AA7"/>
    <w:rsid w:val="00734086"/>
    <w:rsid w:val="007377B1"/>
    <w:rsid w:val="007377F9"/>
    <w:rsid w:val="007432DD"/>
    <w:rsid w:val="00743658"/>
    <w:rsid w:val="00750833"/>
    <w:rsid w:val="007620E6"/>
    <w:rsid w:val="0077325D"/>
    <w:rsid w:val="00773712"/>
    <w:rsid w:val="0077569E"/>
    <w:rsid w:val="00780B9E"/>
    <w:rsid w:val="00791983"/>
    <w:rsid w:val="007A2857"/>
    <w:rsid w:val="007C0C28"/>
    <w:rsid w:val="007C4F9D"/>
    <w:rsid w:val="007D5093"/>
    <w:rsid w:val="007E3182"/>
    <w:rsid w:val="007E5C6F"/>
    <w:rsid w:val="007F06CF"/>
    <w:rsid w:val="007F6178"/>
    <w:rsid w:val="008052CE"/>
    <w:rsid w:val="00816C56"/>
    <w:rsid w:val="00827C54"/>
    <w:rsid w:val="00831290"/>
    <w:rsid w:val="00834BE3"/>
    <w:rsid w:val="00843844"/>
    <w:rsid w:val="00845658"/>
    <w:rsid w:val="00854026"/>
    <w:rsid w:val="00856453"/>
    <w:rsid w:val="00863F6D"/>
    <w:rsid w:val="00874DE2"/>
    <w:rsid w:val="008A3E8A"/>
    <w:rsid w:val="008A3EA8"/>
    <w:rsid w:val="008B12E0"/>
    <w:rsid w:val="008C05D9"/>
    <w:rsid w:val="008C580D"/>
    <w:rsid w:val="008D513A"/>
    <w:rsid w:val="008D7B12"/>
    <w:rsid w:val="008E348E"/>
    <w:rsid w:val="008E37B6"/>
    <w:rsid w:val="008E6424"/>
    <w:rsid w:val="008E6534"/>
    <w:rsid w:val="008E6AC3"/>
    <w:rsid w:val="008E7C21"/>
    <w:rsid w:val="008F2A4E"/>
    <w:rsid w:val="008F7B0B"/>
    <w:rsid w:val="00902084"/>
    <w:rsid w:val="009141F6"/>
    <w:rsid w:val="00923910"/>
    <w:rsid w:val="00926C09"/>
    <w:rsid w:val="009317B6"/>
    <w:rsid w:val="0093352A"/>
    <w:rsid w:val="00936000"/>
    <w:rsid w:val="0094410C"/>
    <w:rsid w:val="00954E22"/>
    <w:rsid w:val="00955A0A"/>
    <w:rsid w:val="0097374A"/>
    <w:rsid w:val="00981230"/>
    <w:rsid w:val="009A2F85"/>
    <w:rsid w:val="009B21D7"/>
    <w:rsid w:val="009C24CF"/>
    <w:rsid w:val="009D3E7B"/>
    <w:rsid w:val="009D63F6"/>
    <w:rsid w:val="009E393F"/>
    <w:rsid w:val="009F262B"/>
    <w:rsid w:val="009F6E40"/>
    <w:rsid w:val="00A00B94"/>
    <w:rsid w:val="00A209D2"/>
    <w:rsid w:val="00A42233"/>
    <w:rsid w:val="00A471A5"/>
    <w:rsid w:val="00A53FE9"/>
    <w:rsid w:val="00A62E49"/>
    <w:rsid w:val="00A64556"/>
    <w:rsid w:val="00A653F2"/>
    <w:rsid w:val="00A71BF5"/>
    <w:rsid w:val="00A811D7"/>
    <w:rsid w:val="00A83FC1"/>
    <w:rsid w:val="00A92A0A"/>
    <w:rsid w:val="00A93FB7"/>
    <w:rsid w:val="00A95FFC"/>
    <w:rsid w:val="00AA2BAA"/>
    <w:rsid w:val="00AB0935"/>
    <w:rsid w:val="00AB2993"/>
    <w:rsid w:val="00AB58FC"/>
    <w:rsid w:val="00AC7CDA"/>
    <w:rsid w:val="00AD1237"/>
    <w:rsid w:val="00AE3FEB"/>
    <w:rsid w:val="00AF7224"/>
    <w:rsid w:val="00B00263"/>
    <w:rsid w:val="00B01EB8"/>
    <w:rsid w:val="00B02FAC"/>
    <w:rsid w:val="00B162F5"/>
    <w:rsid w:val="00B23166"/>
    <w:rsid w:val="00B23D5D"/>
    <w:rsid w:val="00B310C4"/>
    <w:rsid w:val="00B356C2"/>
    <w:rsid w:val="00B37DEA"/>
    <w:rsid w:val="00B45004"/>
    <w:rsid w:val="00B519B5"/>
    <w:rsid w:val="00B52EE5"/>
    <w:rsid w:val="00B53E09"/>
    <w:rsid w:val="00B60CB5"/>
    <w:rsid w:val="00B66355"/>
    <w:rsid w:val="00B67846"/>
    <w:rsid w:val="00B71E6B"/>
    <w:rsid w:val="00B7369B"/>
    <w:rsid w:val="00B77479"/>
    <w:rsid w:val="00B77F8B"/>
    <w:rsid w:val="00BA27BE"/>
    <w:rsid w:val="00BB7AE4"/>
    <w:rsid w:val="00BD0E6D"/>
    <w:rsid w:val="00BE0617"/>
    <w:rsid w:val="00BE2516"/>
    <w:rsid w:val="00BE3B10"/>
    <w:rsid w:val="00C12A19"/>
    <w:rsid w:val="00C237E8"/>
    <w:rsid w:val="00C2791D"/>
    <w:rsid w:val="00C304B6"/>
    <w:rsid w:val="00C36DCA"/>
    <w:rsid w:val="00C43032"/>
    <w:rsid w:val="00C46AA6"/>
    <w:rsid w:val="00C50050"/>
    <w:rsid w:val="00C6270E"/>
    <w:rsid w:val="00C92B97"/>
    <w:rsid w:val="00C9789D"/>
    <w:rsid w:val="00CA63F5"/>
    <w:rsid w:val="00CB3726"/>
    <w:rsid w:val="00CB5276"/>
    <w:rsid w:val="00CC10FA"/>
    <w:rsid w:val="00CC16D6"/>
    <w:rsid w:val="00CC2357"/>
    <w:rsid w:val="00CC5E95"/>
    <w:rsid w:val="00CD49AE"/>
    <w:rsid w:val="00CD69AE"/>
    <w:rsid w:val="00CD7CDE"/>
    <w:rsid w:val="00CE0B90"/>
    <w:rsid w:val="00CE5486"/>
    <w:rsid w:val="00CE5774"/>
    <w:rsid w:val="00CE78B3"/>
    <w:rsid w:val="00D1564C"/>
    <w:rsid w:val="00D25885"/>
    <w:rsid w:val="00D27DC1"/>
    <w:rsid w:val="00D31712"/>
    <w:rsid w:val="00D4157F"/>
    <w:rsid w:val="00D5323E"/>
    <w:rsid w:val="00D60D6A"/>
    <w:rsid w:val="00D744C2"/>
    <w:rsid w:val="00D77B8E"/>
    <w:rsid w:val="00D9008F"/>
    <w:rsid w:val="00D91A14"/>
    <w:rsid w:val="00DA0FB1"/>
    <w:rsid w:val="00DA224A"/>
    <w:rsid w:val="00DA6F3B"/>
    <w:rsid w:val="00DB224D"/>
    <w:rsid w:val="00DC39A5"/>
    <w:rsid w:val="00DD0E71"/>
    <w:rsid w:val="00DD6093"/>
    <w:rsid w:val="00DD7FE2"/>
    <w:rsid w:val="00DE17C8"/>
    <w:rsid w:val="00DE24BA"/>
    <w:rsid w:val="00DE70A3"/>
    <w:rsid w:val="00DF190B"/>
    <w:rsid w:val="00DF78D5"/>
    <w:rsid w:val="00DF7FBC"/>
    <w:rsid w:val="00E03683"/>
    <w:rsid w:val="00E219B1"/>
    <w:rsid w:val="00E562D4"/>
    <w:rsid w:val="00E633F1"/>
    <w:rsid w:val="00E726F5"/>
    <w:rsid w:val="00E82922"/>
    <w:rsid w:val="00E9088C"/>
    <w:rsid w:val="00E9363C"/>
    <w:rsid w:val="00E95829"/>
    <w:rsid w:val="00E96DD0"/>
    <w:rsid w:val="00EA15BD"/>
    <w:rsid w:val="00EB1D11"/>
    <w:rsid w:val="00EB2D45"/>
    <w:rsid w:val="00EB56D1"/>
    <w:rsid w:val="00ED09CE"/>
    <w:rsid w:val="00EE5CBB"/>
    <w:rsid w:val="00EF1B38"/>
    <w:rsid w:val="00EF2CC8"/>
    <w:rsid w:val="00EF341C"/>
    <w:rsid w:val="00F05106"/>
    <w:rsid w:val="00F05E0F"/>
    <w:rsid w:val="00F07096"/>
    <w:rsid w:val="00F07B42"/>
    <w:rsid w:val="00F11930"/>
    <w:rsid w:val="00F12D39"/>
    <w:rsid w:val="00F12DCD"/>
    <w:rsid w:val="00F15611"/>
    <w:rsid w:val="00F16EDD"/>
    <w:rsid w:val="00F235EC"/>
    <w:rsid w:val="00F2424D"/>
    <w:rsid w:val="00F6092B"/>
    <w:rsid w:val="00F609BC"/>
    <w:rsid w:val="00F6635F"/>
    <w:rsid w:val="00F74482"/>
    <w:rsid w:val="00F749D7"/>
    <w:rsid w:val="00F77237"/>
    <w:rsid w:val="00F77478"/>
    <w:rsid w:val="00F86F3D"/>
    <w:rsid w:val="00F91062"/>
    <w:rsid w:val="00F91A49"/>
    <w:rsid w:val="00F93039"/>
    <w:rsid w:val="00F96531"/>
    <w:rsid w:val="00FA713D"/>
    <w:rsid w:val="00FD22E1"/>
    <w:rsid w:val="00FE36BC"/>
    <w:rsid w:val="00FE3DB6"/>
    <w:rsid w:val="00FE5BA4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B619"/>
  <w15:docId w15:val="{0742BC2D-20A2-43C1-93F4-741DB69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35EC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235EC"/>
    <w:pPr>
      <w:keepNext/>
      <w:jc w:val="center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23D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5E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235E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me">
    <w:name w:val="Nome"/>
    <w:basedOn w:val="Normal"/>
    <w:rsid w:val="00F235EC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F235E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F235EC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ListParagraph">
    <w:name w:val="List Paragraph"/>
    <w:basedOn w:val="Normal"/>
    <w:uiPriority w:val="34"/>
    <w:qFormat/>
    <w:rsid w:val="00E726F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23D5D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29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9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B2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9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2">
    <w:name w:val="Table Head_2"/>
    <w:autoRedefine/>
    <w:rsid w:val="001F59B6"/>
    <w:pPr>
      <w:spacing w:before="20" w:after="20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Tabletext">
    <w:name w:val="Table_text"/>
    <w:basedOn w:val="Normal"/>
    <w:autoRedefine/>
    <w:rsid w:val="0042345F"/>
    <w:pPr>
      <w:framePr w:hSpace="180" w:wrap="around" w:vAnchor="text" w:hAnchor="margin" w:y="270"/>
      <w:spacing w:before="20" w:after="20"/>
    </w:pPr>
    <w:rPr>
      <w:rFonts w:ascii="Tahoma" w:hAnsi="Tahoma"/>
      <w:sz w:val="24"/>
      <w:szCs w:val="24"/>
    </w:rPr>
  </w:style>
  <w:style w:type="paragraph" w:customStyle="1" w:styleId="Tabletextbold">
    <w:name w:val="Tabletext_bold"/>
    <w:basedOn w:val="Normal"/>
    <w:rsid w:val="001F59B6"/>
    <w:pPr>
      <w:spacing w:before="120"/>
    </w:pPr>
    <w:rPr>
      <w:rFonts w:ascii="Tahoma" w:hAnsi="Tahoma"/>
      <w:b/>
    </w:rPr>
  </w:style>
  <w:style w:type="paragraph" w:customStyle="1" w:styleId="Head2">
    <w:name w:val="Head_2"/>
    <w:rsid w:val="00EF2CC8"/>
    <w:pPr>
      <w:keepNext/>
      <w:spacing w:before="120" w:after="120" w:line="240" w:lineRule="auto"/>
    </w:pPr>
    <w:rPr>
      <w:rFonts w:ascii="Arial Black" w:eastAsia="Times New Roman" w:hAnsi="Arial Black" w:cs="Times New Roman"/>
      <w:color w:val="00008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</dc:creator>
  <cp:lastModifiedBy>user</cp:lastModifiedBy>
  <cp:revision>4</cp:revision>
  <dcterms:created xsi:type="dcterms:W3CDTF">2019-02-17T13:04:00Z</dcterms:created>
  <dcterms:modified xsi:type="dcterms:W3CDTF">2019-04-26T01:36:00Z</dcterms:modified>
</cp:coreProperties>
</file>